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447C1" w14:textId="77777777" w:rsidR="00650660" w:rsidRPr="00D15A44" w:rsidRDefault="00650660" w:rsidP="00650660">
      <w:pPr>
        <w:pStyle w:val="Footer"/>
        <w:rPr>
          <w:b/>
          <w:sz w:val="20"/>
          <w:szCs w:val="20"/>
          <w:lang w:val="ro-RO"/>
        </w:rPr>
      </w:pPr>
      <w:bookmarkStart w:id="0" w:name="_Hlk188864598"/>
      <w:r w:rsidRPr="00D15A44">
        <w:rPr>
          <w:b/>
          <w:sz w:val="20"/>
          <w:szCs w:val="20"/>
          <w:lang w:val="ro-RO"/>
        </w:rPr>
        <w:t>Anexă –Fișa de autoevaluare a studenților doctoranzi</w:t>
      </w:r>
    </w:p>
    <w:p w14:paraId="5C419705" w14:textId="77777777" w:rsidR="00650660" w:rsidRPr="00D15A44" w:rsidRDefault="00650660" w:rsidP="00650660">
      <w:pPr>
        <w:pStyle w:val="Footer"/>
        <w:rPr>
          <w:b/>
          <w:sz w:val="20"/>
          <w:szCs w:val="20"/>
          <w:lang w:val="ro-RO"/>
        </w:rPr>
      </w:pPr>
    </w:p>
    <w:tbl>
      <w:tblPr>
        <w:tblW w:w="5273" w:type="pct"/>
        <w:tblLayout w:type="fixed"/>
        <w:tblLook w:val="04A0" w:firstRow="1" w:lastRow="0" w:firstColumn="1" w:lastColumn="0" w:noHBand="0" w:noVBand="1"/>
      </w:tblPr>
      <w:tblGrid>
        <w:gridCol w:w="574"/>
        <w:gridCol w:w="431"/>
        <w:gridCol w:w="268"/>
        <w:gridCol w:w="2265"/>
        <w:gridCol w:w="1560"/>
        <w:gridCol w:w="1602"/>
        <w:gridCol w:w="2122"/>
        <w:gridCol w:w="814"/>
        <w:gridCol w:w="3121"/>
        <w:gridCol w:w="2843"/>
        <w:gridCol w:w="354"/>
      </w:tblGrid>
      <w:tr w:rsidR="00650660" w:rsidRPr="00D15A44" w14:paraId="7D5ECDCE" w14:textId="77777777" w:rsidTr="005347EB">
        <w:trPr>
          <w:gridAfter w:val="1"/>
          <w:wAfter w:w="112" w:type="pct"/>
          <w:trHeight w:val="300"/>
        </w:trPr>
        <w:tc>
          <w:tcPr>
            <w:tcW w:w="488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934D" w14:textId="77777777" w:rsidR="00650660" w:rsidRPr="00A979F3" w:rsidRDefault="00650660" w:rsidP="00885FE8">
            <w:pPr>
              <w:spacing w:after="0" w:line="240" w:lineRule="auto"/>
              <w:jc w:val="center"/>
              <w:rPr>
                <w:rFonts w:ascii="Calibri" w:eastAsia="Times New Roman" w:hAnsi="Calibri" w:cs="Calibri"/>
                <w:b/>
                <w:bCs/>
                <w:sz w:val="20"/>
                <w:szCs w:val="20"/>
              </w:rPr>
            </w:pPr>
            <w:r w:rsidRPr="00A979F3">
              <w:rPr>
                <w:rFonts w:ascii="Calibri" w:eastAsia="Times New Roman" w:hAnsi="Calibri" w:cs="Calibri"/>
                <w:b/>
                <w:bCs/>
                <w:sz w:val="20"/>
                <w:szCs w:val="20"/>
              </w:rPr>
              <w:t>FIŞĂ DE AUTOEVALUARE A STUDENŢILOR DOCTORANZI</w:t>
            </w:r>
          </w:p>
        </w:tc>
      </w:tr>
      <w:tr w:rsidR="00650660" w:rsidRPr="00D15A44" w14:paraId="5D2DE5F6" w14:textId="77777777" w:rsidTr="005347EB">
        <w:trPr>
          <w:gridAfter w:val="1"/>
          <w:wAfter w:w="112" w:type="pct"/>
          <w:trHeight w:val="300"/>
        </w:trPr>
        <w:tc>
          <w:tcPr>
            <w:tcW w:w="488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5A10" w14:textId="77777777" w:rsidR="00650660" w:rsidRPr="00A979F3" w:rsidRDefault="00650660" w:rsidP="00885FE8">
            <w:pPr>
              <w:spacing w:after="0" w:line="240" w:lineRule="auto"/>
              <w:jc w:val="center"/>
              <w:rPr>
                <w:rFonts w:ascii="Calibri" w:eastAsia="Times New Roman" w:hAnsi="Calibri" w:cs="Calibri"/>
                <w:b/>
                <w:bCs/>
                <w:sz w:val="20"/>
                <w:szCs w:val="20"/>
                <w:lang w:val="pt-BR"/>
              </w:rPr>
            </w:pPr>
            <w:r w:rsidRPr="00A979F3">
              <w:rPr>
                <w:rFonts w:ascii="Calibri" w:eastAsia="Times New Roman" w:hAnsi="Calibri" w:cs="Calibri"/>
                <w:b/>
                <w:bCs/>
                <w:sz w:val="20"/>
                <w:szCs w:val="20"/>
                <w:lang w:val="pt-BR"/>
              </w:rPr>
              <w:t>INSTITUŢIA ORGANIZATOARE DE STUDII UNIVERSITARE DE DOCTORAT</w:t>
            </w:r>
            <w:r w:rsidR="005F2864">
              <w:rPr>
                <w:rFonts w:ascii="Calibri" w:eastAsia="Times New Roman" w:hAnsi="Calibri" w:cs="Calibri"/>
                <w:b/>
                <w:bCs/>
                <w:sz w:val="20"/>
                <w:szCs w:val="20"/>
                <w:lang w:val="pt-BR"/>
              </w:rPr>
              <w:t xml:space="preserve">: </w:t>
            </w:r>
            <w:r w:rsidRPr="00A979F3">
              <w:rPr>
                <w:rFonts w:ascii="Calibri" w:eastAsia="Times New Roman" w:hAnsi="Calibri" w:cs="Calibri"/>
                <w:b/>
                <w:bCs/>
                <w:sz w:val="20"/>
                <w:szCs w:val="20"/>
                <w:lang w:val="pt-BR"/>
              </w:rPr>
              <w:t xml:space="preserve"> </w:t>
            </w:r>
            <w:r w:rsidR="005F2864">
              <w:rPr>
                <w:rFonts w:ascii="Calibri" w:eastAsia="Times New Roman" w:hAnsi="Calibri" w:cs="Calibri"/>
                <w:b/>
                <w:bCs/>
                <w:sz w:val="20"/>
                <w:szCs w:val="20"/>
                <w:lang w:val="pt-BR"/>
              </w:rPr>
              <w:t>POLITEHNICA Bucureşti</w:t>
            </w:r>
          </w:p>
        </w:tc>
      </w:tr>
      <w:tr w:rsidR="00650660" w:rsidRPr="00D15A44" w14:paraId="46000D0D" w14:textId="77777777" w:rsidTr="005347EB">
        <w:trPr>
          <w:gridAfter w:val="1"/>
          <w:wAfter w:w="112" w:type="pct"/>
          <w:trHeight w:val="300"/>
        </w:trPr>
        <w:tc>
          <w:tcPr>
            <w:tcW w:w="488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BF984" w14:textId="77777777" w:rsidR="00650660" w:rsidRPr="00A979F3" w:rsidRDefault="00650660" w:rsidP="00885FE8">
            <w:pPr>
              <w:spacing w:after="0" w:line="240" w:lineRule="auto"/>
              <w:jc w:val="center"/>
              <w:rPr>
                <w:rFonts w:ascii="Calibri" w:eastAsia="Times New Roman" w:hAnsi="Calibri" w:cs="Calibri"/>
                <w:b/>
                <w:bCs/>
                <w:sz w:val="20"/>
                <w:szCs w:val="20"/>
              </w:rPr>
            </w:pPr>
            <w:r w:rsidRPr="00A979F3">
              <w:rPr>
                <w:rFonts w:ascii="Calibri" w:eastAsia="Times New Roman" w:hAnsi="Calibri" w:cs="Calibri"/>
                <w:b/>
                <w:bCs/>
                <w:sz w:val="20"/>
                <w:szCs w:val="20"/>
              </w:rPr>
              <w:t>ŞCOALA DOCTORALĂ</w:t>
            </w:r>
            <w:r w:rsidR="006D4924">
              <w:rPr>
                <w:rFonts w:ascii="Calibri" w:eastAsia="Times New Roman" w:hAnsi="Calibri" w:cs="Calibri"/>
                <w:b/>
                <w:bCs/>
                <w:sz w:val="20"/>
                <w:szCs w:val="20"/>
              </w:rPr>
              <w:t xml:space="preserve"> </w:t>
            </w:r>
            <w:r w:rsidR="006E1A2D">
              <w:rPr>
                <w:rFonts w:ascii="Calibri" w:eastAsia="Times New Roman" w:hAnsi="Calibri" w:cs="Calibri"/>
                <w:b/>
                <w:bCs/>
                <w:sz w:val="20"/>
                <w:szCs w:val="20"/>
              </w:rPr>
              <w:t>DE INGINERIE ELECTRICĂ</w:t>
            </w:r>
          </w:p>
        </w:tc>
      </w:tr>
      <w:tr w:rsidR="00650660" w:rsidRPr="00D15A44" w14:paraId="556D8B79" w14:textId="77777777" w:rsidTr="005347EB">
        <w:trPr>
          <w:gridAfter w:val="1"/>
          <w:wAfter w:w="112" w:type="pct"/>
          <w:trHeight w:val="300"/>
        </w:trPr>
        <w:tc>
          <w:tcPr>
            <w:tcW w:w="4888"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18C3C" w14:textId="77777777" w:rsidR="00650660" w:rsidRPr="00A979F3" w:rsidRDefault="00650660" w:rsidP="00885FE8">
            <w:pPr>
              <w:spacing w:after="0" w:line="240" w:lineRule="auto"/>
              <w:jc w:val="center"/>
              <w:rPr>
                <w:rFonts w:ascii="Calibri" w:eastAsia="Times New Roman" w:hAnsi="Calibri" w:cs="Calibri"/>
                <w:b/>
                <w:bCs/>
                <w:sz w:val="20"/>
                <w:szCs w:val="20"/>
              </w:rPr>
            </w:pPr>
            <w:r w:rsidRPr="00A979F3">
              <w:rPr>
                <w:rFonts w:ascii="Calibri" w:eastAsia="Times New Roman" w:hAnsi="Calibri" w:cs="Calibri"/>
                <w:b/>
                <w:bCs/>
                <w:sz w:val="20"/>
                <w:szCs w:val="20"/>
              </w:rPr>
              <w:t xml:space="preserve">DOMENIUL: </w:t>
            </w:r>
            <w:r w:rsidR="006E1A2D">
              <w:rPr>
                <w:rFonts w:ascii="Calibri" w:eastAsia="Times New Roman" w:hAnsi="Calibri" w:cs="Calibri"/>
                <w:b/>
                <w:bCs/>
                <w:sz w:val="20"/>
                <w:szCs w:val="20"/>
              </w:rPr>
              <w:t>INGI</w:t>
            </w:r>
            <w:r w:rsidR="005F2864">
              <w:rPr>
                <w:rFonts w:ascii="Calibri" w:eastAsia="Times New Roman" w:hAnsi="Calibri" w:cs="Calibri"/>
                <w:b/>
                <w:bCs/>
                <w:sz w:val="20"/>
                <w:szCs w:val="20"/>
              </w:rPr>
              <w:t>NE</w:t>
            </w:r>
            <w:r w:rsidR="006E1A2D">
              <w:rPr>
                <w:rFonts w:ascii="Calibri" w:eastAsia="Times New Roman" w:hAnsi="Calibri" w:cs="Calibri"/>
                <w:b/>
                <w:bCs/>
                <w:sz w:val="20"/>
                <w:szCs w:val="20"/>
              </w:rPr>
              <w:t>RIE ELECTRICĂ</w:t>
            </w:r>
          </w:p>
        </w:tc>
      </w:tr>
      <w:tr w:rsidR="00650660" w:rsidRPr="00D15A44" w14:paraId="38C53976" w14:textId="77777777" w:rsidTr="005347EB">
        <w:trPr>
          <w:gridAfter w:val="1"/>
          <w:wAfter w:w="112" w:type="pct"/>
          <w:trHeight w:val="423"/>
        </w:trPr>
        <w:tc>
          <w:tcPr>
            <w:tcW w:w="4888"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68C8B34" w14:textId="77777777" w:rsidR="00650660" w:rsidRPr="00A979F3" w:rsidRDefault="00650660" w:rsidP="00885FE8">
            <w:pPr>
              <w:spacing w:after="0" w:line="240" w:lineRule="auto"/>
              <w:jc w:val="center"/>
              <w:rPr>
                <w:rFonts w:ascii="Calibri" w:eastAsia="Times New Roman" w:hAnsi="Calibri" w:cs="Calibri"/>
                <w:b/>
                <w:bCs/>
                <w:sz w:val="20"/>
                <w:szCs w:val="20"/>
              </w:rPr>
            </w:pPr>
            <w:r w:rsidRPr="00A979F3">
              <w:rPr>
                <w:rFonts w:ascii="Calibri" w:eastAsia="Times New Roman" w:hAnsi="Calibri" w:cs="Calibri"/>
                <w:b/>
                <w:bCs/>
                <w:sz w:val="20"/>
                <w:szCs w:val="20"/>
              </w:rPr>
              <w:t xml:space="preserve">EVALUARE DIN ANUL </w:t>
            </w:r>
            <w:r w:rsidR="006D4924">
              <w:rPr>
                <w:rFonts w:ascii="Calibri" w:eastAsia="Times New Roman" w:hAnsi="Calibri" w:cs="Calibri"/>
                <w:b/>
                <w:bCs/>
                <w:sz w:val="20"/>
                <w:szCs w:val="20"/>
              </w:rPr>
              <w:t>…………..</w:t>
            </w:r>
            <w:r w:rsidRPr="00A979F3">
              <w:rPr>
                <w:rFonts w:ascii="Calibri" w:eastAsia="Times New Roman" w:hAnsi="Calibri" w:cs="Calibri"/>
                <w:b/>
                <w:bCs/>
                <w:sz w:val="20"/>
                <w:szCs w:val="20"/>
              </w:rPr>
              <w:t>....</w:t>
            </w:r>
            <w:r w:rsidR="006E1A2D">
              <w:rPr>
                <w:rFonts w:ascii="Calibri" w:eastAsia="Times New Roman" w:hAnsi="Calibri" w:cs="Calibri"/>
                <w:b/>
                <w:bCs/>
                <w:sz w:val="20"/>
                <w:szCs w:val="20"/>
              </w:rPr>
              <w:t>...</w:t>
            </w:r>
          </w:p>
        </w:tc>
      </w:tr>
      <w:tr w:rsidR="00650660" w:rsidRPr="00D15A44" w14:paraId="6984E10E" w14:textId="77777777" w:rsidTr="005347EB">
        <w:trPr>
          <w:trHeight w:val="58"/>
        </w:trPr>
        <w:tc>
          <w:tcPr>
            <w:tcW w:w="4888" w:type="pct"/>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13A291B" w14:textId="77777777" w:rsidR="00650660" w:rsidRPr="00D15A44" w:rsidRDefault="00650660" w:rsidP="00885FE8">
            <w:pPr>
              <w:spacing w:after="0" w:line="240" w:lineRule="auto"/>
              <w:rPr>
                <w:rFonts w:ascii="Calibri" w:eastAsia="Times New Roman" w:hAnsi="Calibri" w:cs="Calibri"/>
                <w:b/>
                <w:bCs/>
                <w:color w:val="C00000"/>
                <w:sz w:val="20"/>
                <w:szCs w:val="20"/>
              </w:rPr>
            </w:pPr>
          </w:p>
        </w:tc>
        <w:tc>
          <w:tcPr>
            <w:tcW w:w="112" w:type="pct"/>
            <w:tcBorders>
              <w:top w:val="nil"/>
              <w:left w:val="nil"/>
              <w:bottom w:val="nil"/>
              <w:right w:val="nil"/>
            </w:tcBorders>
            <w:shd w:val="clear" w:color="auto" w:fill="auto"/>
            <w:noWrap/>
            <w:vAlign w:val="bottom"/>
            <w:hideMark/>
          </w:tcPr>
          <w:p w14:paraId="2F479DFE" w14:textId="77777777" w:rsidR="00650660" w:rsidRPr="00D15A44" w:rsidRDefault="00650660" w:rsidP="00885FE8">
            <w:pPr>
              <w:spacing w:after="0" w:line="240" w:lineRule="auto"/>
              <w:jc w:val="center"/>
              <w:rPr>
                <w:rFonts w:ascii="Calibri" w:eastAsia="Times New Roman" w:hAnsi="Calibri" w:cs="Calibri"/>
                <w:b/>
                <w:bCs/>
                <w:color w:val="C00000"/>
                <w:sz w:val="20"/>
                <w:szCs w:val="20"/>
              </w:rPr>
            </w:pPr>
          </w:p>
        </w:tc>
      </w:tr>
      <w:tr w:rsidR="00650660" w:rsidRPr="00D15A44" w14:paraId="04FE1075" w14:textId="77777777" w:rsidTr="005347EB">
        <w:trPr>
          <w:trHeight w:val="300"/>
        </w:trPr>
        <w:tc>
          <w:tcPr>
            <w:tcW w:w="4888" w:type="pct"/>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BABBE1" w14:textId="77777777" w:rsidR="00650660" w:rsidRPr="00D15A44" w:rsidRDefault="00650660" w:rsidP="00885FE8">
            <w:pPr>
              <w:spacing w:after="0" w:line="240" w:lineRule="auto"/>
              <w:jc w:val="center"/>
              <w:rPr>
                <w:rFonts w:ascii="Calibri" w:eastAsia="Times New Roman" w:hAnsi="Calibri" w:cs="Calibri"/>
                <w:b/>
                <w:bCs/>
                <w:sz w:val="20"/>
                <w:szCs w:val="20"/>
                <w:lang w:val="pt-BR"/>
              </w:rPr>
            </w:pPr>
            <w:r w:rsidRPr="00D15A44">
              <w:rPr>
                <w:rFonts w:ascii="Calibri" w:eastAsia="Times New Roman" w:hAnsi="Calibri" w:cs="Calibri"/>
                <w:b/>
                <w:bCs/>
                <w:sz w:val="20"/>
                <w:szCs w:val="20"/>
                <w:lang w:val="pt-BR"/>
              </w:rPr>
              <w:t>Perioada de referință pentru activitatea de cercetare</w:t>
            </w:r>
            <w:r w:rsidRPr="00A979F3">
              <w:rPr>
                <w:rFonts w:ascii="Calibri" w:eastAsia="Times New Roman" w:hAnsi="Calibri" w:cs="Calibri"/>
                <w:b/>
                <w:bCs/>
                <w:sz w:val="20"/>
                <w:szCs w:val="20"/>
                <w:lang w:val="pt-BR"/>
              </w:rPr>
              <w:t>: întreaga durată a programului de studii universitare de doctorat</w:t>
            </w:r>
          </w:p>
        </w:tc>
        <w:tc>
          <w:tcPr>
            <w:tcW w:w="112" w:type="pct"/>
            <w:shd w:val="clear" w:color="auto" w:fill="auto"/>
            <w:vAlign w:val="center"/>
            <w:hideMark/>
          </w:tcPr>
          <w:p w14:paraId="7BC6642D"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650660" w:rsidRPr="00D15A44" w14:paraId="070CF0B0" w14:textId="77777777" w:rsidTr="005347EB">
        <w:trPr>
          <w:trHeight w:val="300"/>
        </w:trPr>
        <w:tc>
          <w:tcPr>
            <w:tcW w:w="21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0098"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xml:space="preserve">Numele și prenumele studentului doctorand: </w:t>
            </w:r>
          </w:p>
        </w:tc>
        <w:tc>
          <w:tcPr>
            <w:tcW w:w="2788" w:type="pct"/>
            <w:gridSpan w:val="4"/>
            <w:tcBorders>
              <w:top w:val="single" w:sz="4" w:space="0" w:color="auto"/>
              <w:left w:val="nil"/>
              <w:bottom w:val="single" w:sz="4" w:space="0" w:color="auto"/>
              <w:right w:val="single" w:sz="4" w:space="0" w:color="auto"/>
            </w:tcBorders>
            <w:shd w:val="clear" w:color="auto" w:fill="auto"/>
            <w:noWrap/>
            <w:vAlign w:val="center"/>
            <w:hideMark/>
          </w:tcPr>
          <w:p w14:paraId="5D858183"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12" w:type="pct"/>
            <w:shd w:val="clear" w:color="auto" w:fill="auto"/>
            <w:vAlign w:val="center"/>
            <w:hideMark/>
          </w:tcPr>
          <w:p w14:paraId="65C66491"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D15A44" w14:paraId="1866F1B0" w14:textId="77777777" w:rsidTr="005347EB">
        <w:trPr>
          <w:trHeight w:val="300"/>
        </w:trPr>
        <w:tc>
          <w:tcPr>
            <w:tcW w:w="21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A3388" w14:textId="77777777" w:rsidR="00650660" w:rsidRPr="00D15A44" w:rsidRDefault="00650660" w:rsidP="00885FE8">
            <w:pPr>
              <w:spacing w:after="0" w:line="240" w:lineRule="auto"/>
              <w:jc w:val="center"/>
              <w:rPr>
                <w:rFonts w:ascii="Calibri" w:eastAsia="Times New Roman" w:hAnsi="Calibri" w:cs="Calibri"/>
                <w:b/>
                <w:bCs/>
                <w:color w:val="000000"/>
                <w:sz w:val="20"/>
                <w:szCs w:val="20"/>
                <w:lang w:val="pt-BR"/>
              </w:rPr>
            </w:pPr>
            <w:r w:rsidRPr="00D15A44">
              <w:rPr>
                <w:rFonts w:ascii="Calibri" w:eastAsia="Times New Roman" w:hAnsi="Calibri" w:cs="Calibri"/>
                <w:b/>
                <w:bCs/>
                <w:color w:val="000000"/>
                <w:sz w:val="20"/>
                <w:szCs w:val="20"/>
                <w:lang w:val="pt-BR"/>
              </w:rPr>
              <w:t xml:space="preserve">Numele și prenumele conducătorului de doctorat: </w:t>
            </w:r>
          </w:p>
        </w:tc>
        <w:tc>
          <w:tcPr>
            <w:tcW w:w="2788" w:type="pct"/>
            <w:gridSpan w:val="4"/>
            <w:tcBorders>
              <w:top w:val="single" w:sz="4" w:space="0" w:color="auto"/>
              <w:left w:val="nil"/>
              <w:bottom w:val="single" w:sz="4" w:space="0" w:color="auto"/>
              <w:right w:val="single" w:sz="4" w:space="0" w:color="auto"/>
            </w:tcBorders>
            <w:shd w:val="clear" w:color="auto" w:fill="auto"/>
            <w:noWrap/>
            <w:vAlign w:val="center"/>
            <w:hideMark/>
          </w:tcPr>
          <w:p w14:paraId="6917A698" w14:textId="77777777" w:rsidR="00650660" w:rsidRPr="00D15A44" w:rsidRDefault="00650660" w:rsidP="00885FE8">
            <w:pPr>
              <w:spacing w:after="0" w:line="240" w:lineRule="auto"/>
              <w:jc w:val="center"/>
              <w:rPr>
                <w:rFonts w:ascii="Calibri" w:eastAsia="Times New Roman" w:hAnsi="Calibri" w:cs="Calibri"/>
                <w:b/>
                <w:bCs/>
                <w:color w:val="FF0000"/>
                <w:sz w:val="20"/>
                <w:szCs w:val="20"/>
                <w:lang w:val="pt-BR"/>
              </w:rPr>
            </w:pPr>
            <w:r w:rsidRPr="00D15A44">
              <w:rPr>
                <w:rFonts w:ascii="Calibri" w:eastAsia="Times New Roman" w:hAnsi="Calibri" w:cs="Calibri"/>
                <w:b/>
                <w:bCs/>
                <w:color w:val="FF0000"/>
                <w:sz w:val="20"/>
                <w:szCs w:val="20"/>
                <w:lang w:val="pt-BR"/>
              </w:rPr>
              <w:t> </w:t>
            </w:r>
          </w:p>
        </w:tc>
        <w:tc>
          <w:tcPr>
            <w:tcW w:w="112" w:type="pct"/>
            <w:shd w:val="clear" w:color="auto" w:fill="auto"/>
            <w:vAlign w:val="center"/>
            <w:hideMark/>
          </w:tcPr>
          <w:p w14:paraId="4B5F0C48"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650660" w:rsidRPr="00D15A44" w14:paraId="72CA3767" w14:textId="77777777" w:rsidTr="005347EB">
        <w:trPr>
          <w:trHeight w:val="300"/>
        </w:trPr>
        <w:tc>
          <w:tcPr>
            <w:tcW w:w="21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52A403"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Anul înmatriculării:</w:t>
            </w:r>
          </w:p>
        </w:tc>
        <w:tc>
          <w:tcPr>
            <w:tcW w:w="2788" w:type="pct"/>
            <w:gridSpan w:val="4"/>
            <w:tcBorders>
              <w:top w:val="single" w:sz="4" w:space="0" w:color="auto"/>
              <w:left w:val="nil"/>
              <w:bottom w:val="single" w:sz="4" w:space="0" w:color="auto"/>
              <w:right w:val="single" w:sz="4" w:space="0" w:color="auto"/>
            </w:tcBorders>
            <w:shd w:val="clear" w:color="auto" w:fill="auto"/>
            <w:noWrap/>
            <w:vAlign w:val="center"/>
            <w:hideMark/>
          </w:tcPr>
          <w:p w14:paraId="3D6ACDF9"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12" w:type="pct"/>
            <w:shd w:val="clear" w:color="auto" w:fill="auto"/>
            <w:vAlign w:val="center"/>
            <w:hideMark/>
          </w:tcPr>
          <w:p w14:paraId="456C9CDA"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D15A44" w14:paraId="506EE24D" w14:textId="77777777" w:rsidTr="005347EB">
        <w:trPr>
          <w:trHeight w:val="300"/>
        </w:trPr>
        <w:tc>
          <w:tcPr>
            <w:tcW w:w="21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BC4CF3"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Anul de studiu:</w:t>
            </w:r>
          </w:p>
        </w:tc>
        <w:tc>
          <w:tcPr>
            <w:tcW w:w="2788" w:type="pct"/>
            <w:gridSpan w:val="4"/>
            <w:tcBorders>
              <w:top w:val="single" w:sz="4" w:space="0" w:color="auto"/>
              <w:left w:val="nil"/>
              <w:bottom w:val="single" w:sz="4" w:space="0" w:color="auto"/>
              <w:right w:val="single" w:sz="4" w:space="0" w:color="auto"/>
            </w:tcBorders>
            <w:shd w:val="clear" w:color="auto" w:fill="auto"/>
            <w:noWrap/>
            <w:vAlign w:val="center"/>
            <w:hideMark/>
          </w:tcPr>
          <w:p w14:paraId="1CE0DAB9"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w:t>
            </w:r>
          </w:p>
        </w:tc>
        <w:tc>
          <w:tcPr>
            <w:tcW w:w="112" w:type="pct"/>
            <w:shd w:val="clear" w:color="auto" w:fill="auto"/>
            <w:vAlign w:val="center"/>
            <w:hideMark/>
          </w:tcPr>
          <w:p w14:paraId="7933B9E1"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73283D" w14:paraId="42091168" w14:textId="77777777" w:rsidTr="005347EB">
        <w:trPr>
          <w:trHeight w:val="735"/>
        </w:trPr>
        <w:tc>
          <w:tcPr>
            <w:tcW w:w="4888" w:type="pct"/>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48EC7DA9" w14:textId="77777777" w:rsidR="00650660" w:rsidRPr="0073283D" w:rsidRDefault="00650660" w:rsidP="00885FE8">
            <w:pPr>
              <w:spacing w:after="0" w:line="240" w:lineRule="auto"/>
              <w:jc w:val="center"/>
              <w:rPr>
                <w:rFonts w:ascii="Calibri" w:eastAsia="Times New Roman" w:hAnsi="Calibri" w:cs="Calibri"/>
                <w:b/>
                <w:bCs/>
                <w:color w:val="000000"/>
                <w:sz w:val="20"/>
                <w:szCs w:val="20"/>
              </w:rPr>
            </w:pPr>
            <w:r w:rsidRPr="0073283D">
              <w:rPr>
                <w:rFonts w:ascii="Calibri" w:eastAsia="Times New Roman" w:hAnsi="Calibri" w:cs="Calibri"/>
                <w:b/>
                <w:bCs/>
                <w:color w:val="000000"/>
                <w:sz w:val="20"/>
                <w:szCs w:val="20"/>
              </w:rPr>
              <w:t>Pentru fiecare element de la criteriile de mai jos se vor preciza toate informațiile solicitate însoțite de dovezile oficiale scanate, dar și de documente Word care vor conține dovezi ale afirmațiilor din fișă.</w:t>
            </w:r>
          </w:p>
        </w:tc>
        <w:tc>
          <w:tcPr>
            <w:tcW w:w="112" w:type="pct"/>
            <w:shd w:val="clear" w:color="auto" w:fill="auto"/>
            <w:vAlign w:val="center"/>
            <w:hideMark/>
          </w:tcPr>
          <w:p w14:paraId="339DA67E" w14:textId="77777777" w:rsidR="00650660" w:rsidRPr="0073283D" w:rsidRDefault="00650660" w:rsidP="00885FE8">
            <w:pPr>
              <w:spacing w:after="0" w:line="240" w:lineRule="auto"/>
              <w:rPr>
                <w:rFonts w:ascii="Calibri" w:eastAsia="Times New Roman" w:hAnsi="Calibri" w:cs="Calibri"/>
                <w:sz w:val="20"/>
                <w:szCs w:val="20"/>
              </w:rPr>
            </w:pPr>
          </w:p>
        </w:tc>
      </w:tr>
      <w:tr w:rsidR="00406554" w:rsidRPr="00D15A44" w14:paraId="14CFE8D9" w14:textId="77777777" w:rsidTr="00406554">
        <w:trPr>
          <w:trHeight w:val="651"/>
        </w:trPr>
        <w:tc>
          <w:tcPr>
            <w:tcW w:w="39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ED9041"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Nr. crt.</w:t>
            </w:r>
          </w:p>
        </w:tc>
        <w:tc>
          <w:tcPr>
            <w:tcW w:w="1199" w:type="pct"/>
            <w:gridSpan w:val="2"/>
            <w:tcBorders>
              <w:top w:val="nil"/>
              <w:left w:val="nil"/>
              <w:bottom w:val="single" w:sz="4" w:space="0" w:color="auto"/>
              <w:right w:val="single" w:sz="4" w:space="0" w:color="auto"/>
            </w:tcBorders>
            <w:shd w:val="clear" w:color="auto" w:fill="auto"/>
            <w:vAlign w:val="center"/>
            <w:hideMark/>
          </w:tcPr>
          <w:p w14:paraId="64C406C5"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Categoria indicatorului</w:t>
            </w:r>
          </w:p>
        </w:tc>
        <w:tc>
          <w:tcPr>
            <w:tcW w:w="1422" w:type="pct"/>
            <w:gridSpan w:val="3"/>
            <w:tcBorders>
              <w:top w:val="nil"/>
              <w:left w:val="nil"/>
              <w:bottom w:val="single" w:sz="4" w:space="0" w:color="auto"/>
              <w:right w:val="single" w:sz="4" w:space="0" w:color="auto"/>
            </w:tcBorders>
            <w:shd w:val="clear" w:color="auto" w:fill="auto"/>
            <w:vAlign w:val="center"/>
            <w:hideMark/>
          </w:tcPr>
          <w:p w14:paraId="4F44A8D4"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Indicatorul</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180DB11F"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Rezultatele</w:t>
            </w:r>
          </w:p>
        </w:tc>
        <w:tc>
          <w:tcPr>
            <w:tcW w:w="112" w:type="pct"/>
            <w:shd w:val="clear" w:color="auto" w:fill="auto"/>
            <w:vAlign w:val="center"/>
            <w:hideMark/>
          </w:tcPr>
          <w:p w14:paraId="6050BF83" w14:textId="77777777" w:rsidR="00650660" w:rsidRPr="00D15A44" w:rsidRDefault="00650660" w:rsidP="00885FE8">
            <w:pPr>
              <w:spacing w:after="0" w:line="240" w:lineRule="auto"/>
              <w:rPr>
                <w:rFonts w:ascii="Calibri" w:eastAsia="Times New Roman" w:hAnsi="Calibri" w:cs="Calibri"/>
                <w:sz w:val="20"/>
                <w:szCs w:val="20"/>
              </w:rPr>
            </w:pPr>
          </w:p>
        </w:tc>
      </w:tr>
      <w:tr w:rsidR="00406554" w:rsidRPr="00D15A44" w14:paraId="27B11686" w14:textId="77777777" w:rsidTr="00406554">
        <w:trPr>
          <w:trHeight w:val="1215"/>
        </w:trPr>
        <w:tc>
          <w:tcPr>
            <w:tcW w:w="180" w:type="pct"/>
            <w:vMerge w:val="restart"/>
            <w:tcBorders>
              <w:top w:val="nil"/>
              <w:left w:val="single" w:sz="4" w:space="0" w:color="auto"/>
              <w:bottom w:val="single" w:sz="4" w:space="0" w:color="auto"/>
              <w:right w:val="single" w:sz="4" w:space="0" w:color="auto"/>
            </w:tcBorders>
            <w:shd w:val="clear" w:color="auto" w:fill="auto"/>
            <w:vAlign w:val="center"/>
            <w:hideMark/>
          </w:tcPr>
          <w:p w14:paraId="072481A9"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w:t>
            </w:r>
          </w:p>
        </w:tc>
        <w:tc>
          <w:tcPr>
            <w:tcW w:w="219" w:type="pct"/>
            <w:gridSpan w:val="2"/>
            <w:tcBorders>
              <w:top w:val="nil"/>
              <w:left w:val="nil"/>
              <w:bottom w:val="single" w:sz="4" w:space="0" w:color="auto"/>
              <w:right w:val="single" w:sz="4" w:space="0" w:color="auto"/>
            </w:tcBorders>
            <w:shd w:val="clear" w:color="auto" w:fill="auto"/>
            <w:vAlign w:val="center"/>
            <w:hideMark/>
          </w:tcPr>
          <w:p w14:paraId="1E8EE60C"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w:t>
            </w:r>
          </w:p>
        </w:tc>
        <w:tc>
          <w:tcPr>
            <w:tcW w:w="1199" w:type="pct"/>
            <w:gridSpan w:val="2"/>
            <w:vMerge w:val="restart"/>
            <w:tcBorders>
              <w:top w:val="nil"/>
              <w:left w:val="single" w:sz="4" w:space="0" w:color="auto"/>
              <w:right w:val="single" w:sz="4" w:space="0" w:color="auto"/>
            </w:tcBorders>
            <w:shd w:val="clear" w:color="auto" w:fill="auto"/>
            <w:vAlign w:val="center"/>
            <w:hideMark/>
          </w:tcPr>
          <w:p w14:paraId="6B1C0FEE"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b/>
                <w:bCs/>
                <w:sz w:val="20"/>
                <w:szCs w:val="20"/>
              </w:rPr>
              <w:t>Rezultatele activităţii de cercetare a studentului doctorand în perioada evaluată</w:t>
            </w:r>
          </w:p>
        </w:tc>
        <w:tc>
          <w:tcPr>
            <w:tcW w:w="1422" w:type="pct"/>
            <w:gridSpan w:val="3"/>
            <w:tcBorders>
              <w:top w:val="nil"/>
              <w:left w:val="nil"/>
              <w:bottom w:val="single" w:sz="4" w:space="0" w:color="auto"/>
              <w:right w:val="single" w:sz="4" w:space="0" w:color="auto"/>
            </w:tcBorders>
            <w:shd w:val="clear" w:color="auto" w:fill="auto"/>
            <w:vAlign w:val="center"/>
            <w:hideMark/>
          </w:tcPr>
          <w:p w14:paraId="2E9C18CB"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Publicaţii în reviste științifice cotate Web of Science (Se vor preciza următoarele: Titlul articolului, denumirea publicației, ISSN/ISBN, autorii, editura, anul apariției, link ACTIV)</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356FFCFD"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24493633"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D15A44" w14:paraId="2171D31E" w14:textId="77777777" w:rsidTr="00406554">
        <w:trPr>
          <w:trHeight w:val="12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4FB9DDE8" w14:textId="77777777" w:rsidR="00650660" w:rsidRPr="00D15A44" w:rsidRDefault="00650660" w:rsidP="00885FE8">
            <w:pPr>
              <w:spacing w:after="0" w:line="240" w:lineRule="auto"/>
              <w:rPr>
                <w:rFonts w:ascii="Calibri" w:eastAsia="Times New Roman" w:hAnsi="Calibri" w:cs="Calibri"/>
                <w:b/>
                <w:bCs/>
                <w:sz w:val="20"/>
                <w:szCs w:val="20"/>
                <w:lang w:val="pt-BR"/>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2882F535"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1.2</w:t>
            </w:r>
          </w:p>
        </w:tc>
        <w:tc>
          <w:tcPr>
            <w:tcW w:w="1199" w:type="pct"/>
            <w:gridSpan w:val="2"/>
            <w:vMerge/>
            <w:tcBorders>
              <w:left w:val="single" w:sz="4" w:space="0" w:color="auto"/>
              <w:right w:val="single" w:sz="4" w:space="0" w:color="auto"/>
            </w:tcBorders>
            <w:shd w:val="clear" w:color="auto" w:fill="auto"/>
            <w:vAlign w:val="center"/>
            <w:hideMark/>
          </w:tcPr>
          <w:p w14:paraId="4305C99F"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5014AAA8"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rPr>
              <w:t>Publicaţii în volume indexate Web of Science / ISI Proceedings (Se vor preciza următoarele: Titlul articolului, denumirea publicației, ISSN/ISBN, autorii, editura, anul apariției, link ACTIV)</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43E3DD53"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rPr>
              <w:t> </w:t>
            </w:r>
          </w:p>
        </w:tc>
        <w:tc>
          <w:tcPr>
            <w:tcW w:w="112" w:type="pct"/>
            <w:shd w:val="clear" w:color="auto" w:fill="auto"/>
            <w:vAlign w:val="center"/>
            <w:hideMark/>
          </w:tcPr>
          <w:p w14:paraId="17AEA161" w14:textId="77777777" w:rsidR="00650660" w:rsidRPr="00D15A44" w:rsidRDefault="00650660" w:rsidP="00885FE8">
            <w:pPr>
              <w:spacing w:after="0" w:line="240" w:lineRule="auto"/>
              <w:rPr>
                <w:rFonts w:ascii="Calibri" w:eastAsia="Times New Roman" w:hAnsi="Calibri" w:cs="Calibri"/>
                <w:sz w:val="20"/>
                <w:szCs w:val="20"/>
              </w:rPr>
            </w:pPr>
          </w:p>
        </w:tc>
      </w:tr>
      <w:tr w:rsidR="00406554" w:rsidRPr="0073283D" w14:paraId="40D5DF5A" w14:textId="77777777" w:rsidTr="00406554">
        <w:trPr>
          <w:trHeight w:val="12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26BCE750" w14:textId="77777777" w:rsidR="00650660" w:rsidRPr="00D15A44" w:rsidRDefault="00650660" w:rsidP="00885FE8">
            <w:pPr>
              <w:spacing w:after="0" w:line="240" w:lineRule="auto"/>
              <w:rPr>
                <w:rFonts w:ascii="Calibri" w:eastAsia="Times New Roman" w:hAnsi="Calibri" w:cs="Calibri"/>
                <w:b/>
                <w:bCs/>
                <w:sz w:val="20"/>
                <w:szCs w:val="20"/>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3802B17E"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1.3</w:t>
            </w:r>
          </w:p>
        </w:tc>
        <w:tc>
          <w:tcPr>
            <w:tcW w:w="1199" w:type="pct"/>
            <w:gridSpan w:val="2"/>
            <w:vMerge/>
            <w:tcBorders>
              <w:left w:val="single" w:sz="4" w:space="0" w:color="auto"/>
              <w:right w:val="single" w:sz="4" w:space="0" w:color="auto"/>
            </w:tcBorders>
            <w:shd w:val="clear" w:color="auto" w:fill="auto"/>
            <w:vAlign w:val="center"/>
            <w:hideMark/>
          </w:tcPr>
          <w:p w14:paraId="5A6008E9"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3142C031"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Publicaţii în reviste științifice indexate BDI (Se vor preciza următoarele: Titlul articolului, denumirea publicației, ISSN/ISBN, autorii, editura, anul apariției, link ACTIV)</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68D3E0B4"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 </w:t>
            </w:r>
          </w:p>
        </w:tc>
        <w:tc>
          <w:tcPr>
            <w:tcW w:w="112" w:type="pct"/>
            <w:shd w:val="clear" w:color="auto" w:fill="auto"/>
            <w:vAlign w:val="center"/>
            <w:hideMark/>
          </w:tcPr>
          <w:p w14:paraId="23604F7B" w14:textId="77777777" w:rsidR="00650660" w:rsidRPr="0073283D" w:rsidRDefault="00650660" w:rsidP="00885FE8">
            <w:pPr>
              <w:spacing w:after="0" w:line="240" w:lineRule="auto"/>
              <w:rPr>
                <w:rFonts w:ascii="Calibri" w:eastAsia="Times New Roman" w:hAnsi="Calibri" w:cs="Calibri"/>
                <w:sz w:val="20"/>
                <w:szCs w:val="20"/>
              </w:rPr>
            </w:pPr>
          </w:p>
        </w:tc>
      </w:tr>
      <w:tr w:rsidR="00406554" w:rsidRPr="0073283D" w14:paraId="2E162E50" w14:textId="77777777" w:rsidTr="00406554">
        <w:trPr>
          <w:trHeight w:val="12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67E645FA" w14:textId="77777777" w:rsidR="00650660" w:rsidRPr="0073283D" w:rsidRDefault="00650660" w:rsidP="00885FE8">
            <w:pPr>
              <w:spacing w:after="0" w:line="240" w:lineRule="auto"/>
              <w:rPr>
                <w:rFonts w:ascii="Calibri" w:eastAsia="Times New Roman" w:hAnsi="Calibri" w:cs="Calibri"/>
                <w:b/>
                <w:bCs/>
                <w:sz w:val="20"/>
                <w:szCs w:val="20"/>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08177033"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1.4</w:t>
            </w:r>
          </w:p>
        </w:tc>
        <w:tc>
          <w:tcPr>
            <w:tcW w:w="1199" w:type="pct"/>
            <w:gridSpan w:val="2"/>
            <w:vMerge/>
            <w:tcBorders>
              <w:left w:val="single" w:sz="4" w:space="0" w:color="auto"/>
              <w:right w:val="single" w:sz="4" w:space="0" w:color="auto"/>
            </w:tcBorders>
            <w:shd w:val="clear" w:color="auto" w:fill="auto"/>
            <w:vAlign w:val="center"/>
            <w:hideMark/>
          </w:tcPr>
          <w:p w14:paraId="063808FB"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2EBD3E5B"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Publicaţii în reviste științifice indexate ERIH +  (Se vor preciza următoarele: Titlul articolului, denumirea publicației, ISSN/ISBN, autorii, editura, anul apariției, link ACTIV)</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2D0DF33D"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 </w:t>
            </w:r>
          </w:p>
        </w:tc>
        <w:tc>
          <w:tcPr>
            <w:tcW w:w="112" w:type="pct"/>
            <w:shd w:val="clear" w:color="auto" w:fill="auto"/>
            <w:vAlign w:val="center"/>
            <w:hideMark/>
          </w:tcPr>
          <w:p w14:paraId="0B393E42" w14:textId="77777777" w:rsidR="00650660" w:rsidRPr="0073283D" w:rsidRDefault="00650660" w:rsidP="00885FE8">
            <w:pPr>
              <w:spacing w:after="0" w:line="240" w:lineRule="auto"/>
              <w:rPr>
                <w:rFonts w:ascii="Calibri" w:eastAsia="Times New Roman" w:hAnsi="Calibri" w:cs="Calibri"/>
                <w:sz w:val="20"/>
                <w:szCs w:val="20"/>
              </w:rPr>
            </w:pPr>
          </w:p>
        </w:tc>
      </w:tr>
      <w:tr w:rsidR="00406554" w:rsidRPr="00D15A44" w14:paraId="7A0F5C0D" w14:textId="77777777" w:rsidTr="00406554">
        <w:trPr>
          <w:trHeight w:val="104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23FB7FB7" w14:textId="77777777" w:rsidR="00650660" w:rsidRPr="0073283D" w:rsidRDefault="00650660" w:rsidP="00885FE8">
            <w:pPr>
              <w:spacing w:after="0" w:line="240" w:lineRule="auto"/>
              <w:rPr>
                <w:rFonts w:ascii="Calibri" w:eastAsia="Times New Roman" w:hAnsi="Calibri" w:cs="Calibri"/>
                <w:b/>
                <w:bCs/>
                <w:sz w:val="20"/>
                <w:szCs w:val="20"/>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025F625B"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1.5</w:t>
            </w:r>
          </w:p>
        </w:tc>
        <w:tc>
          <w:tcPr>
            <w:tcW w:w="1199" w:type="pct"/>
            <w:gridSpan w:val="2"/>
            <w:vMerge/>
            <w:tcBorders>
              <w:left w:val="single" w:sz="4" w:space="0" w:color="auto"/>
              <w:right w:val="single" w:sz="4" w:space="0" w:color="auto"/>
            </w:tcBorders>
            <w:shd w:val="clear" w:color="auto" w:fill="auto"/>
            <w:vAlign w:val="center"/>
            <w:hideMark/>
          </w:tcPr>
          <w:p w14:paraId="204CEC7E"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4219506D"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Participări cu comunicări  la conferinţe internaționale (inclusiv poster) de prestigiu (din țară și străinătate). (Se vor preciza următoarele: Titlul lucrării, denumirea conferinței, autorii, anul)</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602F4E59"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11DD83A0"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D15A44" w14:paraId="0DCC0E2D" w14:textId="77777777" w:rsidTr="00406554">
        <w:trPr>
          <w:trHeight w:val="985"/>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3A4B5124" w14:textId="77777777" w:rsidR="00650660" w:rsidRPr="00D15A44" w:rsidRDefault="00650660" w:rsidP="00885FE8">
            <w:pPr>
              <w:spacing w:after="0" w:line="240" w:lineRule="auto"/>
              <w:rPr>
                <w:rFonts w:ascii="Calibri" w:eastAsia="Times New Roman" w:hAnsi="Calibri" w:cs="Calibri"/>
                <w:b/>
                <w:bCs/>
                <w:sz w:val="20"/>
                <w:szCs w:val="20"/>
                <w:lang w:val="pt-BR"/>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767493A3"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1.6</w:t>
            </w:r>
          </w:p>
        </w:tc>
        <w:tc>
          <w:tcPr>
            <w:tcW w:w="1199" w:type="pct"/>
            <w:gridSpan w:val="2"/>
            <w:vMerge/>
            <w:tcBorders>
              <w:left w:val="single" w:sz="4" w:space="0" w:color="auto"/>
              <w:right w:val="single" w:sz="4" w:space="0" w:color="auto"/>
            </w:tcBorders>
            <w:shd w:val="clear" w:color="auto" w:fill="auto"/>
            <w:vAlign w:val="center"/>
            <w:hideMark/>
          </w:tcPr>
          <w:p w14:paraId="7150D1F1"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449302F6"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Participări  cu comunicări  la conferinţe naționale (inclusiv poster). (Se vor preciza următoarele: Titlul lucrării, denumirea conferinței,  autorii, anul)</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56E56D4F"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3A9F56A7"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D15A44" w14:paraId="2278C6FC" w14:textId="77777777" w:rsidTr="00406554">
        <w:trPr>
          <w:trHeight w:val="1693"/>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68488F17" w14:textId="77777777" w:rsidR="00650660" w:rsidRPr="00D15A44" w:rsidRDefault="00650660" w:rsidP="00885FE8">
            <w:pPr>
              <w:spacing w:after="0" w:line="240" w:lineRule="auto"/>
              <w:rPr>
                <w:rFonts w:ascii="Calibri" w:eastAsia="Times New Roman" w:hAnsi="Calibri" w:cs="Calibri"/>
                <w:b/>
                <w:bCs/>
                <w:sz w:val="20"/>
                <w:szCs w:val="20"/>
                <w:lang w:val="pt-BR"/>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42A64EC8"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1.7</w:t>
            </w:r>
          </w:p>
        </w:tc>
        <w:tc>
          <w:tcPr>
            <w:tcW w:w="1199" w:type="pct"/>
            <w:gridSpan w:val="2"/>
            <w:vMerge/>
            <w:tcBorders>
              <w:left w:val="single" w:sz="4" w:space="0" w:color="auto"/>
              <w:right w:val="single" w:sz="4" w:space="0" w:color="auto"/>
            </w:tcBorders>
            <w:shd w:val="clear" w:color="auto" w:fill="auto"/>
            <w:vAlign w:val="center"/>
            <w:hideMark/>
          </w:tcPr>
          <w:p w14:paraId="012917F1"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single" w:sz="4" w:space="0" w:color="auto"/>
              <w:left w:val="nil"/>
              <w:bottom w:val="single" w:sz="4" w:space="0" w:color="auto"/>
              <w:right w:val="single" w:sz="4" w:space="0" w:color="auto"/>
            </w:tcBorders>
            <w:shd w:val="clear" w:color="auto" w:fill="auto"/>
            <w:vAlign w:val="center"/>
            <w:hideMark/>
          </w:tcPr>
          <w:p w14:paraId="20881E64" w14:textId="7A440C89"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rPr>
              <w:t xml:space="preserve">Recunoaşterea  rezultatelor cercetării: </w:t>
            </w:r>
            <w:r w:rsidRPr="00D15A44">
              <w:rPr>
                <w:rFonts w:ascii="Calibri" w:eastAsia="Times New Roman" w:hAnsi="Calibri" w:cs="Calibri"/>
                <w:sz w:val="20"/>
                <w:szCs w:val="20"/>
              </w:rPr>
              <w:br/>
              <w:t>Premii obţinute – tipul premiului, anul premierii (scan premiu)</w:t>
            </w:r>
            <w:r w:rsidRPr="00D15A44">
              <w:rPr>
                <w:rFonts w:ascii="Calibri" w:eastAsia="Times New Roman" w:hAnsi="Calibri" w:cs="Calibri"/>
                <w:sz w:val="20"/>
                <w:szCs w:val="20"/>
              </w:rPr>
              <w:br/>
              <w:t>Citări (în articole ISI și BDI) – (Se vor preciza lucrarea citată și lucrarea care citează cu toate datele de recunoaștere și link-uri active)</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2102B1C1"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rPr>
              <w:t> </w:t>
            </w:r>
          </w:p>
        </w:tc>
        <w:tc>
          <w:tcPr>
            <w:tcW w:w="112" w:type="pct"/>
            <w:shd w:val="clear" w:color="auto" w:fill="auto"/>
            <w:vAlign w:val="center"/>
            <w:hideMark/>
          </w:tcPr>
          <w:p w14:paraId="7F6A0CC4" w14:textId="77777777" w:rsidR="00650660" w:rsidRPr="00D15A44" w:rsidRDefault="00650660" w:rsidP="00885FE8">
            <w:pPr>
              <w:spacing w:after="0" w:line="240" w:lineRule="auto"/>
              <w:rPr>
                <w:rFonts w:ascii="Calibri" w:eastAsia="Times New Roman" w:hAnsi="Calibri" w:cs="Calibri"/>
                <w:sz w:val="20"/>
                <w:szCs w:val="20"/>
              </w:rPr>
            </w:pPr>
          </w:p>
        </w:tc>
      </w:tr>
      <w:tr w:rsidR="00406554" w:rsidRPr="0073283D" w14:paraId="197931EA" w14:textId="77777777" w:rsidTr="00406554">
        <w:trPr>
          <w:trHeight w:val="12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0E767283" w14:textId="77777777" w:rsidR="00650660" w:rsidRPr="00D15A44" w:rsidRDefault="00650660" w:rsidP="00885FE8">
            <w:pPr>
              <w:spacing w:after="0" w:line="240" w:lineRule="auto"/>
              <w:rPr>
                <w:rFonts w:ascii="Calibri" w:eastAsia="Times New Roman" w:hAnsi="Calibri" w:cs="Calibri"/>
                <w:b/>
                <w:bCs/>
                <w:sz w:val="20"/>
                <w:szCs w:val="20"/>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7113D192"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1.8</w:t>
            </w:r>
          </w:p>
        </w:tc>
        <w:tc>
          <w:tcPr>
            <w:tcW w:w="1199" w:type="pct"/>
            <w:gridSpan w:val="2"/>
            <w:vMerge/>
            <w:tcBorders>
              <w:left w:val="single" w:sz="4" w:space="0" w:color="auto"/>
              <w:right w:val="single" w:sz="4" w:space="0" w:color="auto"/>
            </w:tcBorders>
            <w:shd w:val="clear" w:color="auto" w:fill="auto"/>
            <w:vAlign w:val="center"/>
            <w:hideMark/>
          </w:tcPr>
          <w:p w14:paraId="205BC0E8"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7B044949"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Participarea la stagii de pregătire în străinătate (perioada, locația, activitățile efectuate, rezultatele obținute, certificatul de participare la stagiu semnat și validat de către instituția gazdă)</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6E7C80E2" w14:textId="77777777" w:rsidR="00650660" w:rsidRPr="0073283D"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sz w:val="20"/>
                <w:szCs w:val="20"/>
              </w:rPr>
              <w:t> </w:t>
            </w:r>
          </w:p>
        </w:tc>
        <w:tc>
          <w:tcPr>
            <w:tcW w:w="112" w:type="pct"/>
            <w:shd w:val="clear" w:color="auto" w:fill="auto"/>
            <w:vAlign w:val="center"/>
            <w:hideMark/>
          </w:tcPr>
          <w:p w14:paraId="3969589C" w14:textId="77777777" w:rsidR="00650660" w:rsidRPr="0073283D" w:rsidRDefault="00650660" w:rsidP="00885FE8">
            <w:pPr>
              <w:spacing w:after="0" w:line="240" w:lineRule="auto"/>
              <w:rPr>
                <w:rFonts w:ascii="Calibri" w:eastAsia="Times New Roman" w:hAnsi="Calibri" w:cs="Calibri"/>
                <w:sz w:val="20"/>
                <w:szCs w:val="20"/>
              </w:rPr>
            </w:pPr>
          </w:p>
        </w:tc>
      </w:tr>
      <w:tr w:rsidR="00406554" w:rsidRPr="00D15A44" w14:paraId="3B7A57C5" w14:textId="77777777" w:rsidTr="00406554">
        <w:trPr>
          <w:trHeight w:val="33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597C9E4C" w14:textId="77777777" w:rsidR="00650660" w:rsidRPr="0073283D" w:rsidRDefault="00650660" w:rsidP="00885FE8">
            <w:pPr>
              <w:spacing w:after="0" w:line="240" w:lineRule="auto"/>
              <w:rPr>
                <w:rFonts w:ascii="Calibri" w:eastAsia="Times New Roman" w:hAnsi="Calibri" w:cs="Calibri"/>
                <w:b/>
                <w:bCs/>
                <w:sz w:val="20"/>
                <w:szCs w:val="20"/>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1CD19D9B"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1.9</w:t>
            </w:r>
          </w:p>
        </w:tc>
        <w:tc>
          <w:tcPr>
            <w:tcW w:w="1199" w:type="pct"/>
            <w:gridSpan w:val="2"/>
            <w:vMerge/>
            <w:tcBorders>
              <w:left w:val="single" w:sz="4" w:space="0" w:color="auto"/>
              <w:right w:val="single" w:sz="4" w:space="0" w:color="auto"/>
            </w:tcBorders>
            <w:shd w:val="clear" w:color="auto" w:fill="auto"/>
            <w:vAlign w:val="center"/>
            <w:hideMark/>
          </w:tcPr>
          <w:p w14:paraId="30980E8A"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547285B2" w14:textId="77777777" w:rsidR="00650660" w:rsidRPr="00D15A44" w:rsidRDefault="00650660" w:rsidP="005347EB">
            <w:pPr>
              <w:spacing w:after="0" w:line="240" w:lineRule="auto"/>
              <w:rPr>
                <w:rFonts w:ascii="Calibri" w:eastAsia="Times New Roman" w:hAnsi="Calibri" w:cs="Calibri"/>
                <w:sz w:val="20"/>
                <w:szCs w:val="20"/>
                <w:lang w:val="pt-BR"/>
              </w:rPr>
            </w:pPr>
            <w:r w:rsidRPr="0073283D">
              <w:rPr>
                <w:rFonts w:ascii="Calibri" w:eastAsia="Times New Roman" w:hAnsi="Calibri" w:cs="Calibri"/>
                <w:sz w:val="20"/>
                <w:szCs w:val="20"/>
              </w:rPr>
              <w:t xml:space="preserve">Participarea la activităţi desfăşurate  în cadrul universităţii: participare la școli de vară, activităţi de organizare a manifestărilor ştiinţifice  (Se vor preciza perioada participării, școala de vară/organizatorul; denumirea manifestării - conferință, seminar, workshop, atelier de lucru, data desfășurării, organizatorul, poziția în echipa de organizare. </w:t>
            </w:r>
            <w:r w:rsidRPr="00D15A44">
              <w:rPr>
                <w:rFonts w:ascii="Calibri" w:eastAsia="Times New Roman" w:hAnsi="Calibri" w:cs="Calibri"/>
                <w:sz w:val="20"/>
                <w:szCs w:val="20"/>
                <w:lang w:val="pt-BR"/>
              </w:rPr>
              <w:t>Se vor atașa dovezi justificative – scan adeverință participare, scan comitete de organizare ale manifestării, etc.)</w:t>
            </w:r>
          </w:p>
        </w:tc>
        <w:tc>
          <w:tcPr>
            <w:tcW w:w="18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7FD508"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6B1C65CD"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D15A44" w14:paraId="7974CB1F" w14:textId="77777777" w:rsidTr="00406554">
        <w:trPr>
          <w:trHeight w:val="1691"/>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5F85E26D" w14:textId="77777777" w:rsidR="00650660" w:rsidRPr="00D15A44" w:rsidRDefault="00650660" w:rsidP="00885FE8">
            <w:pPr>
              <w:spacing w:after="0" w:line="240" w:lineRule="auto"/>
              <w:rPr>
                <w:rFonts w:ascii="Calibri" w:eastAsia="Times New Roman" w:hAnsi="Calibri" w:cs="Calibri"/>
                <w:b/>
                <w:bCs/>
                <w:sz w:val="20"/>
                <w:szCs w:val="20"/>
                <w:lang w:val="pt-BR"/>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2E4C62D7"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1.10</w:t>
            </w:r>
          </w:p>
        </w:tc>
        <w:tc>
          <w:tcPr>
            <w:tcW w:w="1199" w:type="pct"/>
            <w:gridSpan w:val="2"/>
            <w:vMerge/>
            <w:tcBorders>
              <w:left w:val="single" w:sz="4" w:space="0" w:color="auto"/>
              <w:right w:val="single" w:sz="4" w:space="0" w:color="auto"/>
            </w:tcBorders>
            <w:shd w:val="clear" w:color="auto" w:fill="auto"/>
            <w:vAlign w:val="center"/>
            <w:hideMark/>
          </w:tcPr>
          <w:p w14:paraId="43789385"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03C01EC0"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xml:space="preserve">Participarea la activităţi desfăşurate în cadrul universităţii: activități didactice </w:t>
            </w:r>
            <w:r w:rsidRPr="00D15A44">
              <w:rPr>
                <w:rFonts w:ascii="Calibri" w:eastAsia="Times New Roman" w:hAnsi="Calibri" w:cs="Calibri"/>
                <w:sz w:val="20"/>
                <w:szCs w:val="20"/>
                <w:lang w:val="pt-BR"/>
              </w:rPr>
              <w:br/>
              <w:t xml:space="preserve">(Se vor preciza denumirea cursurilor, seminariilor, laboratoarelor, anul de studiu, semestrul, specializarea licență/master; se scanează atestatul de participare semnat). </w:t>
            </w:r>
          </w:p>
        </w:tc>
        <w:tc>
          <w:tcPr>
            <w:tcW w:w="18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685F86"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4B258539"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D15A44" w14:paraId="08F855A3" w14:textId="77777777" w:rsidTr="00406554">
        <w:trPr>
          <w:trHeight w:val="900"/>
        </w:trPr>
        <w:tc>
          <w:tcPr>
            <w:tcW w:w="180" w:type="pct"/>
            <w:vMerge/>
            <w:tcBorders>
              <w:top w:val="nil"/>
              <w:left w:val="single" w:sz="4" w:space="0" w:color="auto"/>
              <w:bottom w:val="single" w:sz="4" w:space="0" w:color="auto"/>
              <w:right w:val="single" w:sz="4" w:space="0" w:color="auto"/>
            </w:tcBorders>
            <w:shd w:val="clear" w:color="auto" w:fill="auto"/>
            <w:vAlign w:val="center"/>
            <w:hideMark/>
          </w:tcPr>
          <w:p w14:paraId="10A1684A" w14:textId="77777777" w:rsidR="00650660" w:rsidRPr="00D15A44" w:rsidRDefault="00650660" w:rsidP="00885FE8">
            <w:pPr>
              <w:spacing w:after="0" w:line="240" w:lineRule="auto"/>
              <w:rPr>
                <w:rFonts w:ascii="Calibri" w:eastAsia="Times New Roman" w:hAnsi="Calibri" w:cs="Calibri"/>
                <w:b/>
                <w:bCs/>
                <w:sz w:val="20"/>
                <w:szCs w:val="20"/>
                <w:lang w:val="pt-BR"/>
              </w:rPr>
            </w:pPr>
          </w:p>
        </w:tc>
        <w:tc>
          <w:tcPr>
            <w:tcW w:w="219" w:type="pct"/>
            <w:gridSpan w:val="2"/>
            <w:tcBorders>
              <w:top w:val="nil"/>
              <w:left w:val="nil"/>
              <w:bottom w:val="single" w:sz="4" w:space="0" w:color="auto"/>
              <w:right w:val="single" w:sz="4" w:space="0" w:color="auto"/>
            </w:tcBorders>
            <w:shd w:val="clear" w:color="auto" w:fill="auto"/>
            <w:vAlign w:val="center"/>
            <w:hideMark/>
          </w:tcPr>
          <w:p w14:paraId="1B2A9476"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1.11</w:t>
            </w:r>
          </w:p>
        </w:tc>
        <w:tc>
          <w:tcPr>
            <w:tcW w:w="1199" w:type="pct"/>
            <w:gridSpan w:val="2"/>
            <w:vMerge/>
            <w:tcBorders>
              <w:left w:val="single" w:sz="4" w:space="0" w:color="auto"/>
              <w:bottom w:val="single" w:sz="4" w:space="0" w:color="auto"/>
              <w:right w:val="single" w:sz="4" w:space="0" w:color="auto"/>
            </w:tcBorders>
            <w:shd w:val="clear" w:color="auto" w:fill="auto"/>
            <w:vAlign w:val="center"/>
            <w:hideMark/>
          </w:tcPr>
          <w:p w14:paraId="4B8E2179" w14:textId="77777777" w:rsidR="00650660" w:rsidRPr="00D15A44" w:rsidRDefault="00650660" w:rsidP="005347EB">
            <w:pPr>
              <w:spacing w:after="0" w:line="240" w:lineRule="auto"/>
              <w:rPr>
                <w:rFonts w:ascii="Calibri" w:eastAsia="Times New Roman" w:hAnsi="Calibri" w:cs="Calibri"/>
                <w:sz w:val="20"/>
                <w:szCs w:val="20"/>
              </w:rPr>
            </w:pPr>
          </w:p>
        </w:tc>
        <w:tc>
          <w:tcPr>
            <w:tcW w:w="1422" w:type="pct"/>
            <w:gridSpan w:val="3"/>
            <w:tcBorders>
              <w:top w:val="nil"/>
              <w:left w:val="nil"/>
              <w:bottom w:val="single" w:sz="4" w:space="0" w:color="auto"/>
              <w:right w:val="single" w:sz="4" w:space="0" w:color="auto"/>
            </w:tcBorders>
            <w:shd w:val="clear" w:color="auto" w:fill="auto"/>
            <w:vAlign w:val="center"/>
            <w:hideMark/>
          </w:tcPr>
          <w:p w14:paraId="26A6F80C"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Respectarea eticii ştiinţifice, profesionale şi universitare: da / nu  (dacă e cazul, se va specifica modul de încălcare a eticii)</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6E86BD12" w14:textId="77777777" w:rsidR="00650660" w:rsidRPr="00D15A44" w:rsidRDefault="00650660" w:rsidP="005347EB">
            <w:pPr>
              <w:spacing w:after="0" w:line="240" w:lineRule="auto"/>
              <w:rPr>
                <w:rFonts w:ascii="Calibri" w:eastAsia="Times New Roman" w:hAnsi="Calibri" w:cs="Calibri"/>
                <w:sz w:val="20"/>
                <w:szCs w:val="20"/>
                <w:lang w:val="pt-BR"/>
              </w:rPr>
            </w:pPr>
            <w:r w:rsidRPr="00D15A44">
              <w:rPr>
                <w:rFonts w:ascii="Calibri" w:eastAsia="Times New Roman" w:hAnsi="Calibri" w:cs="Calibri"/>
                <w:sz w:val="20"/>
                <w:szCs w:val="20"/>
                <w:lang w:val="pt-BR"/>
              </w:rPr>
              <w:t> </w:t>
            </w:r>
          </w:p>
        </w:tc>
        <w:tc>
          <w:tcPr>
            <w:tcW w:w="112" w:type="pct"/>
            <w:shd w:val="clear" w:color="auto" w:fill="auto"/>
            <w:vAlign w:val="center"/>
            <w:hideMark/>
          </w:tcPr>
          <w:p w14:paraId="42105E24" w14:textId="77777777" w:rsidR="00650660" w:rsidRPr="00D15A44" w:rsidRDefault="00650660" w:rsidP="00885FE8">
            <w:pPr>
              <w:spacing w:after="0" w:line="240" w:lineRule="auto"/>
              <w:rPr>
                <w:rFonts w:ascii="Calibri" w:eastAsia="Times New Roman" w:hAnsi="Calibri" w:cs="Calibri"/>
                <w:sz w:val="20"/>
                <w:szCs w:val="20"/>
                <w:lang w:val="pt-BR"/>
              </w:rPr>
            </w:pPr>
          </w:p>
        </w:tc>
      </w:tr>
      <w:tr w:rsidR="00406554" w:rsidRPr="0073283D" w14:paraId="51853270" w14:textId="77777777" w:rsidTr="00406554">
        <w:trPr>
          <w:trHeight w:val="1769"/>
        </w:trPr>
        <w:tc>
          <w:tcPr>
            <w:tcW w:w="180" w:type="pct"/>
            <w:tcBorders>
              <w:top w:val="nil"/>
              <w:left w:val="single" w:sz="4" w:space="0" w:color="auto"/>
              <w:bottom w:val="nil"/>
              <w:right w:val="single" w:sz="4" w:space="0" w:color="auto"/>
            </w:tcBorders>
            <w:shd w:val="clear" w:color="auto" w:fill="auto"/>
            <w:vAlign w:val="center"/>
            <w:hideMark/>
          </w:tcPr>
          <w:p w14:paraId="39F9F76D"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2</w:t>
            </w:r>
          </w:p>
        </w:tc>
        <w:tc>
          <w:tcPr>
            <w:tcW w:w="219" w:type="pct"/>
            <w:gridSpan w:val="2"/>
            <w:tcBorders>
              <w:top w:val="nil"/>
              <w:left w:val="nil"/>
              <w:bottom w:val="single" w:sz="4" w:space="0" w:color="auto"/>
              <w:right w:val="single" w:sz="4" w:space="0" w:color="auto"/>
            </w:tcBorders>
            <w:shd w:val="clear" w:color="auto" w:fill="auto"/>
            <w:vAlign w:val="center"/>
            <w:hideMark/>
          </w:tcPr>
          <w:p w14:paraId="4595E6B1"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2.1</w:t>
            </w:r>
          </w:p>
        </w:tc>
        <w:tc>
          <w:tcPr>
            <w:tcW w:w="1199" w:type="pct"/>
            <w:gridSpan w:val="2"/>
            <w:tcBorders>
              <w:top w:val="nil"/>
              <w:left w:val="nil"/>
              <w:bottom w:val="single" w:sz="4" w:space="0" w:color="auto"/>
              <w:right w:val="single" w:sz="4" w:space="0" w:color="auto"/>
            </w:tcBorders>
            <w:shd w:val="clear" w:color="auto" w:fill="auto"/>
            <w:vAlign w:val="center"/>
            <w:hideMark/>
          </w:tcPr>
          <w:p w14:paraId="22BFE2D4"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b/>
                <w:bCs/>
                <w:color w:val="000000"/>
                <w:sz w:val="20"/>
                <w:szCs w:val="20"/>
                <w:lang w:val="pt-BR"/>
              </w:rPr>
              <w:t>Evaluarea continuă a activităţii doctorandului efectuată de către conducătorul de doctorat și de membrii comisiei de îndrumare</w:t>
            </w:r>
          </w:p>
        </w:tc>
        <w:tc>
          <w:tcPr>
            <w:tcW w:w="1422" w:type="pct"/>
            <w:gridSpan w:val="3"/>
            <w:tcBorders>
              <w:top w:val="nil"/>
              <w:left w:val="nil"/>
              <w:bottom w:val="single" w:sz="4" w:space="0" w:color="auto"/>
              <w:right w:val="single" w:sz="4" w:space="0" w:color="auto"/>
            </w:tcBorders>
            <w:shd w:val="clear" w:color="auto" w:fill="auto"/>
            <w:vAlign w:val="center"/>
            <w:hideMark/>
          </w:tcPr>
          <w:p w14:paraId="366DA047" w14:textId="77777777" w:rsidR="00650660" w:rsidRPr="0073283D" w:rsidRDefault="00650660" w:rsidP="005347EB">
            <w:pPr>
              <w:spacing w:after="0" w:line="240" w:lineRule="auto"/>
              <w:rPr>
                <w:rFonts w:ascii="Calibri" w:eastAsia="Times New Roman" w:hAnsi="Calibri" w:cs="Calibri"/>
                <w:sz w:val="20"/>
                <w:szCs w:val="20"/>
                <w:lang w:val="fr-FR"/>
              </w:rPr>
            </w:pPr>
            <w:r w:rsidRPr="00D15A44">
              <w:rPr>
                <w:rFonts w:ascii="Calibri" w:eastAsia="Times New Roman" w:hAnsi="Calibri" w:cs="Calibri"/>
                <w:sz w:val="20"/>
                <w:szCs w:val="20"/>
                <w:lang w:val="pt-BR"/>
              </w:rPr>
              <w:t xml:space="preserve">Rapoarte științifice/de cercetare susținute pe parcursul perioadei de referință și aprobate de către conducătorul de doctorat și de membrii comisiei de îndrumare - Se vor preciza titlul raportului, data susținerii. </w:t>
            </w:r>
            <w:r w:rsidRPr="0073283D">
              <w:rPr>
                <w:rFonts w:ascii="Calibri" w:eastAsia="Times New Roman" w:hAnsi="Calibri" w:cs="Calibri"/>
                <w:sz w:val="20"/>
                <w:szCs w:val="20"/>
                <w:lang w:val="fr-FR"/>
              </w:rPr>
              <w:t>(Se atașează scan al Programului individual de pregătire doctorală, semnat de către conducătorul de doctorat.)</w:t>
            </w:r>
          </w:p>
          <w:p w14:paraId="26AAA5A7" w14:textId="77777777" w:rsidR="00650660" w:rsidRPr="0073283D" w:rsidRDefault="00650660" w:rsidP="005347EB">
            <w:pPr>
              <w:spacing w:after="0" w:line="240" w:lineRule="auto"/>
              <w:rPr>
                <w:rFonts w:ascii="Calibri" w:eastAsia="Times New Roman" w:hAnsi="Calibri" w:cs="Calibri"/>
                <w:sz w:val="20"/>
                <w:szCs w:val="20"/>
                <w:lang w:val="fr-FR"/>
              </w:rPr>
            </w:pPr>
          </w:p>
          <w:p w14:paraId="7BA1B3AF" w14:textId="77777777" w:rsidR="00650660" w:rsidRPr="0073283D" w:rsidRDefault="00650660" w:rsidP="005347EB">
            <w:pPr>
              <w:spacing w:after="0" w:line="240" w:lineRule="auto"/>
              <w:rPr>
                <w:rFonts w:ascii="Calibri" w:eastAsia="Times New Roman" w:hAnsi="Calibri" w:cs="Calibri"/>
                <w:sz w:val="20"/>
                <w:szCs w:val="20"/>
                <w:lang w:val="fr-FR"/>
              </w:rPr>
            </w:pP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05772D60" w14:textId="77777777" w:rsidR="00650660" w:rsidRPr="0073283D" w:rsidRDefault="00650660" w:rsidP="005347EB">
            <w:pPr>
              <w:spacing w:after="0" w:line="240" w:lineRule="auto"/>
              <w:rPr>
                <w:rFonts w:ascii="Calibri" w:eastAsia="Times New Roman" w:hAnsi="Calibri" w:cs="Calibri"/>
                <w:color w:val="000000"/>
                <w:sz w:val="20"/>
                <w:szCs w:val="20"/>
                <w:lang w:val="fr-FR"/>
              </w:rPr>
            </w:pPr>
            <w:r w:rsidRPr="0073283D">
              <w:rPr>
                <w:rFonts w:ascii="Calibri" w:eastAsia="Times New Roman" w:hAnsi="Calibri" w:cs="Calibri"/>
                <w:color w:val="000000"/>
                <w:sz w:val="20"/>
                <w:szCs w:val="20"/>
                <w:lang w:val="fr-FR"/>
              </w:rPr>
              <w:t> </w:t>
            </w:r>
          </w:p>
        </w:tc>
        <w:tc>
          <w:tcPr>
            <w:tcW w:w="112" w:type="pct"/>
            <w:shd w:val="clear" w:color="auto" w:fill="auto"/>
            <w:vAlign w:val="center"/>
            <w:hideMark/>
          </w:tcPr>
          <w:p w14:paraId="48146576" w14:textId="77777777" w:rsidR="00650660" w:rsidRPr="0073283D" w:rsidRDefault="00650660" w:rsidP="00885FE8">
            <w:pPr>
              <w:spacing w:after="0" w:line="240" w:lineRule="auto"/>
              <w:rPr>
                <w:rFonts w:ascii="Calibri" w:eastAsia="Times New Roman" w:hAnsi="Calibri" w:cs="Calibri"/>
                <w:sz w:val="20"/>
                <w:szCs w:val="20"/>
                <w:lang w:val="fr-FR"/>
              </w:rPr>
            </w:pPr>
          </w:p>
        </w:tc>
      </w:tr>
      <w:tr w:rsidR="00406554" w:rsidRPr="00D15A44" w14:paraId="7AE0B8D9" w14:textId="77777777" w:rsidTr="00406554">
        <w:trPr>
          <w:trHeight w:val="3300"/>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7DECD2F8"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3</w:t>
            </w:r>
          </w:p>
        </w:tc>
        <w:tc>
          <w:tcPr>
            <w:tcW w:w="219" w:type="pct"/>
            <w:gridSpan w:val="2"/>
            <w:tcBorders>
              <w:top w:val="nil"/>
              <w:left w:val="nil"/>
              <w:bottom w:val="single" w:sz="4" w:space="0" w:color="auto"/>
              <w:right w:val="single" w:sz="4" w:space="0" w:color="auto"/>
            </w:tcBorders>
            <w:shd w:val="clear" w:color="auto" w:fill="auto"/>
            <w:vAlign w:val="center"/>
            <w:hideMark/>
          </w:tcPr>
          <w:p w14:paraId="01665D99" w14:textId="77777777" w:rsidR="00650660" w:rsidRPr="00D15A44" w:rsidRDefault="00650660" w:rsidP="00885FE8">
            <w:pPr>
              <w:spacing w:after="0" w:line="240" w:lineRule="auto"/>
              <w:jc w:val="center"/>
              <w:rPr>
                <w:rFonts w:ascii="Calibri" w:eastAsia="Times New Roman" w:hAnsi="Calibri" w:cs="Calibri"/>
                <w:b/>
                <w:bCs/>
                <w:sz w:val="20"/>
                <w:szCs w:val="20"/>
              </w:rPr>
            </w:pPr>
            <w:r w:rsidRPr="00D15A44">
              <w:rPr>
                <w:rFonts w:ascii="Calibri" w:eastAsia="Times New Roman" w:hAnsi="Calibri" w:cs="Calibri"/>
                <w:b/>
                <w:bCs/>
                <w:sz w:val="20"/>
                <w:szCs w:val="20"/>
              </w:rPr>
              <w:t>3.1</w:t>
            </w:r>
          </w:p>
        </w:tc>
        <w:tc>
          <w:tcPr>
            <w:tcW w:w="1199" w:type="pct"/>
            <w:gridSpan w:val="2"/>
            <w:tcBorders>
              <w:top w:val="single" w:sz="4" w:space="0" w:color="auto"/>
              <w:left w:val="nil"/>
              <w:bottom w:val="single" w:sz="4" w:space="0" w:color="auto"/>
              <w:right w:val="single" w:sz="4" w:space="0" w:color="auto"/>
            </w:tcBorders>
            <w:shd w:val="clear" w:color="auto" w:fill="auto"/>
            <w:vAlign w:val="center"/>
            <w:hideMark/>
          </w:tcPr>
          <w:p w14:paraId="4F216077"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b/>
                <w:bCs/>
                <w:color w:val="000000"/>
                <w:sz w:val="20"/>
                <w:szCs w:val="20"/>
                <w:lang w:val="pt-BR"/>
              </w:rPr>
              <w:t>Participare în echipele proiectelor de cercetare-dezvoltare / granturilor de cercetare câștigate de conducătorii de doctorat din domeniul evaluat</w:t>
            </w:r>
          </w:p>
        </w:tc>
        <w:tc>
          <w:tcPr>
            <w:tcW w:w="1422" w:type="pct"/>
            <w:gridSpan w:val="3"/>
            <w:tcBorders>
              <w:top w:val="single" w:sz="4" w:space="0" w:color="auto"/>
              <w:left w:val="nil"/>
              <w:bottom w:val="single" w:sz="4" w:space="0" w:color="auto"/>
              <w:right w:val="single" w:sz="4" w:space="0" w:color="auto"/>
            </w:tcBorders>
            <w:shd w:val="clear" w:color="auto" w:fill="auto"/>
            <w:vAlign w:val="center"/>
            <w:hideMark/>
          </w:tcPr>
          <w:p w14:paraId="7417813B" w14:textId="3665A222"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lang w:val="pt-BR"/>
              </w:rPr>
              <w:t xml:space="preserve">Se vor preciza următoarele elemente: anul de începere - anul finalizării al proiectului, denumirea proiectului, poziția în echipa de proiect, perioada de desfășurare a activității studentului doctorand. </w:t>
            </w:r>
            <w:r w:rsidRPr="00D15A44">
              <w:rPr>
                <w:rFonts w:ascii="Calibri" w:eastAsia="Times New Roman" w:hAnsi="Calibri" w:cs="Calibri"/>
                <w:sz w:val="20"/>
                <w:szCs w:val="20"/>
              </w:rPr>
              <w:t>(Se atașează adeverința semnată de directorul de proiect.)</w:t>
            </w:r>
          </w:p>
          <w:p w14:paraId="44C5A221" w14:textId="77777777" w:rsidR="00650660" w:rsidRPr="00D15A44" w:rsidRDefault="00650660" w:rsidP="005347EB">
            <w:pPr>
              <w:spacing w:after="0" w:line="240" w:lineRule="auto"/>
              <w:rPr>
                <w:rFonts w:ascii="Calibri" w:eastAsia="Times New Roman" w:hAnsi="Calibri" w:cs="Calibri"/>
                <w:sz w:val="20"/>
                <w:szCs w:val="20"/>
              </w:rPr>
            </w:pPr>
          </w:p>
        </w:tc>
        <w:tc>
          <w:tcPr>
            <w:tcW w:w="1869" w:type="pct"/>
            <w:gridSpan w:val="2"/>
            <w:tcBorders>
              <w:top w:val="single" w:sz="4" w:space="0" w:color="auto"/>
              <w:left w:val="nil"/>
              <w:bottom w:val="single" w:sz="4" w:space="0" w:color="auto"/>
              <w:right w:val="single" w:sz="4" w:space="0" w:color="000000"/>
            </w:tcBorders>
            <w:shd w:val="clear" w:color="auto" w:fill="auto"/>
            <w:vAlign w:val="center"/>
            <w:hideMark/>
          </w:tcPr>
          <w:p w14:paraId="6CE9A2D4"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rPr>
              <w:t> </w:t>
            </w:r>
          </w:p>
        </w:tc>
        <w:tc>
          <w:tcPr>
            <w:tcW w:w="112" w:type="pct"/>
            <w:shd w:val="clear" w:color="auto" w:fill="auto"/>
            <w:vAlign w:val="center"/>
            <w:hideMark/>
          </w:tcPr>
          <w:p w14:paraId="5A188CDC" w14:textId="77777777" w:rsidR="00650660" w:rsidRPr="00D15A44" w:rsidRDefault="00650660" w:rsidP="00885FE8">
            <w:pPr>
              <w:spacing w:after="0" w:line="240" w:lineRule="auto"/>
              <w:rPr>
                <w:rFonts w:ascii="Calibri" w:eastAsia="Times New Roman" w:hAnsi="Calibri" w:cs="Calibri"/>
                <w:sz w:val="20"/>
                <w:szCs w:val="20"/>
              </w:rPr>
            </w:pPr>
          </w:p>
        </w:tc>
      </w:tr>
      <w:tr w:rsidR="00406554" w:rsidRPr="00D15A44" w14:paraId="565A19D5" w14:textId="77777777" w:rsidTr="00406554">
        <w:trPr>
          <w:trHeight w:val="1974"/>
        </w:trPr>
        <w:tc>
          <w:tcPr>
            <w:tcW w:w="180" w:type="pct"/>
            <w:tcBorders>
              <w:top w:val="nil"/>
              <w:left w:val="single" w:sz="4" w:space="0" w:color="auto"/>
              <w:bottom w:val="single" w:sz="4" w:space="0" w:color="auto"/>
              <w:right w:val="single" w:sz="4" w:space="0" w:color="auto"/>
            </w:tcBorders>
            <w:shd w:val="clear" w:color="auto" w:fill="auto"/>
            <w:noWrap/>
            <w:vAlign w:val="center"/>
            <w:hideMark/>
          </w:tcPr>
          <w:p w14:paraId="1A205060"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4</w:t>
            </w:r>
          </w:p>
        </w:tc>
        <w:tc>
          <w:tcPr>
            <w:tcW w:w="219" w:type="pct"/>
            <w:gridSpan w:val="2"/>
            <w:tcBorders>
              <w:top w:val="nil"/>
              <w:left w:val="nil"/>
              <w:bottom w:val="single" w:sz="4" w:space="0" w:color="auto"/>
              <w:right w:val="single" w:sz="4" w:space="0" w:color="auto"/>
            </w:tcBorders>
            <w:shd w:val="clear" w:color="auto" w:fill="auto"/>
            <w:noWrap/>
            <w:vAlign w:val="center"/>
            <w:hideMark/>
          </w:tcPr>
          <w:p w14:paraId="64B829F2"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4.1</w:t>
            </w:r>
          </w:p>
        </w:tc>
        <w:tc>
          <w:tcPr>
            <w:tcW w:w="1199" w:type="pct"/>
            <w:gridSpan w:val="2"/>
            <w:tcBorders>
              <w:top w:val="nil"/>
              <w:left w:val="nil"/>
              <w:bottom w:val="single" w:sz="4" w:space="0" w:color="auto"/>
              <w:right w:val="single" w:sz="4" w:space="0" w:color="auto"/>
            </w:tcBorders>
            <w:shd w:val="clear" w:color="auto" w:fill="auto"/>
            <w:hideMark/>
          </w:tcPr>
          <w:p w14:paraId="082E162A" w14:textId="4F0975EE" w:rsidR="00650660" w:rsidRPr="00D15A44"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b/>
                <w:bCs/>
                <w:color w:val="000000"/>
                <w:sz w:val="20"/>
                <w:szCs w:val="20"/>
              </w:rPr>
              <w:t>Doctoranzi beneficiari (pentru</w:t>
            </w:r>
            <w:r w:rsidRPr="0073283D">
              <w:rPr>
                <w:rFonts w:ascii="Calibri" w:eastAsia="Times New Roman" w:hAnsi="Calibri" w:cs="Calibri"/>
                <w:b/>
                <w:bCs/>
                <w:color w:val="000000"/>
                <w:sz w:val="20"/>
                <w:szCs w:val="20"/>
              </w:rPr>
              <w:br/>
              <w:t xml:space="preserve">minimum șase luni) și de alte surse de finanțare decât finanțarea </w:t>
            </w:r>
            <w:r w:rsidR="00406554">
              <w:rPr>
                <w:rFonts w:ascii="Calibri" w:eastAsia="Times New Roman" w:hAnsi="Calibri" w:cs="Calibri"/>
                <w:b/>
                <w:bCs/>
                <w:color w:val="000000"/>
                <w:sz w:val="20"/>
                <w:szCs w:val="20"/>
              </w:rPr>
              <w:t>g</w:t>
            </w:r>
            <w:r w:rsidRPr="0073283D">
              <w:rPr>
                <w:rFonts w:ascii="Calibri" w:eastAsia="Times New Roman" w:hAnsi="Calibri" w:cs="Calibri"/>
                <w:b/>
                <w:bCs/>
                <w:color w:val="000000"/>
                <w:sz w:val="20"/>
                <w:szCs w:val="20"/>
              </w:rPr>
              <w:t>uvernamentală, prin burse</w:t>
            </w:r>
            <w:r w:rsidR="005347EB">
              <w:rPr>
                <w:rFonts w:ascii="Calibri" w:eastAsia="Times New Roman" w:hAnsi="Calibri" w:cs="Calibri"/>
                <w:b/>
                <w:bCs/>
                <w:color w:val="000000"/>
                <w:sz w:val="20"/>
                <w:szCs w:val="20"/>
              </w:rPr>
              <w:t xml:space="preserve"> </w:t>
            </w:r>
            <w:r w:rsidRPr="0073283D">
              <w:rPr>
                <w:rFonts w:ascii="Calibri" w:eastAsia="Times New Roman" w:hAnsi="Calibri" w:cs="Calibri"/>
                <w:b/>
                <w:bCs/>
                <w:color w:val="000000"/>
                <w:sz w:val="20"/>
                <w:szCs w:val="20"/>
              </w:rPr>
              <w:t>acordate de persoane fizice sau juridice sau prin susținere financiară prin granturi de cercetare sau</w:t>
            </w:r>
            <w:r w:rsidR="005347EB">
              <w:rPr>
                <w:rFonts w:ascii="Calibri" w:eastAsia="Times New Roman" w:hAnsi="Calibri" w:cs="Calibri"/>
                <w:b/>
                <w:bCs/>
                <w:color w:val="000000"/>
                <w:sz w:val="20"/>
                <w:szCs w:val="20"/>
              </w:rPr>
              <w:t xml:space="preserve"> </w:t>
            </w:r>
            <w:r w:rsidRPr="0073283D">
              <w:rPr>
                <w:rFonts w:ascii="Calibri" w:eastAsia="Times New Roman" w:hAnsi="Calibri" w:cs="Calibri"/>
                <w:b/>
                <w:bCs/>
                <w:color w:val="000000"/>
                <w:sz w:val="20"/>
                <w:szCs w:val="20"/>
              </w:rPr>
              <w:t>de dezvoltare instituțională / resurse umane</w:t>
            </w:r>
          </w:p>
        </w:tc>
        <w:tc>
          <w:tcPr>
            <w:tcW w:w="1422" w:type="pct"/>
            <w:gridSpan w:val="3"/>
            <w:tcBorders>
              <w:top w:val="nil"/>
              <w:left w:val="nil"/>
              <w:bottom w:val="single" w:sz="4" w:space="0" w:color="auto"/>
              <w:right w:val="single" w:sz="4" w:space="0" w:color="auto"/>
            </w:tcBorders>
            <w:shd w:val="clear" w:color="auto" w:fill="auto"/>
            <w:hideMark/>
          </w:tcPr>
          <w:p w14:paraId="6B14F64A" w14:textId="77777777" w:rsidR="00650660" w:rsidRPr="00D15A44" w:rsidRDefault="00650660" w:rsidP="005347EB">
            <w:pPr>
              <w:spacing w:after="0" w:line="240" w:lineRule="auto"/>
              <w:rPr>
                <w:rFonts w:ascii="Calibri" w:eastAsia="Times New Roman" w:hAnsi="Calibri" w:cs="Calibri"/>
                <w:sz w:val="20"/>
                <w:szCs w:val="20"/>
              </w:rPr>
            </w:pPr>
            <w:r w:rsidRPr="00D15A44">
              <w:rPr>
                <w:rFonts w:ascii="Calibri" w:eastAsia="Times New Roman" w:hAnsi="Calibri" w:cs="Calibri"/>
                <w:sz w:val="20"/>
                <w:szCs w:val="20"/>
                <w:lang w:val="pt-BR"/>
              </w:rPr>
              <w:t xml:space="preserve">Se vor preciza următoarele elemente: tipul bursei / denumirea proiectului, poziția în echipa de proiect, perioada de desfășurare a activității, directorul de proiect, valoarea individuală a finanțării obținute. </w:t>
            </w:r>
            <w:r w:rsidRPr="00D15A44">
              <w:rPr>
                <w:rFonts w:ascii="Calibri" w:eastAsia="Times New Roman" w:hAnsi="Calibri" w:cs="Calibri"/>
                <w:sz w:val="20"/>
                <w:szCs w:val="20"/>
              </w:rPr>
              <w:t>(Se atașează adeverință semnată de directorul de proiect.)</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1E395518" w14:textId="77777777" w:rsidR="00650660" w:rsidRPr="00D15A44" w:rsidRDefault="00650660" w:rsidP="005347EB">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2" w:type="pct"/>
            <w:shd w:val="clear" w:color="auto" w:fill="auto"/>
            <w:vAlign w:val="center"/>
            <w:hideMark/>
          </w:tcPr>
          <w:p w14:paraId="188235E4" w14:textId="77777777" w:rsidR="00650660" w:rsidRPr="00D15A44" w:rsidRDefault="00650660" w:rsidP="00885FE8">
            <w:pPr>
              <w:spacing w:after="0" w:line="240" w:lineRule="auto"/>
              <w:rPr>
                <w:rFonts w:ascii="Calibri" w:eastAsia="Times New Roman" w:hAnsi="Calibri" w:cs="Calibri"/>
                <w:sz w:val="20"/>
                <w:szCs w:val="20"/>
              </w:rPr>
            </w:pPr>
          </w:p>
        </w:tc>
      </w:tr>
      <w:tr w:rsidR="00406554" w:rsidRPr="00D15A44" w14:paraId="59125559" w14:textId="77777777" w:rsidTr="00406554">
        <w:trPr>
          <w:trHeight w:val="2256"/>
        </w:trPr>
        <w:tc>
          <w:tcPr>
            <w:tcW w:w="180" w:type="pct"/>
            <w:tcBorders>
              <w:top w:val="nil"/>
              <w:left w:val="single" w:sz="4" w:space="0" w:color="auto"/>
              <w:bottom w:val="single" w:sz="4" w:space="0" w:color="auto"/>
              <w:right w:val="single" w:sz="4" w:space="0" w:color="auto"/>
            </w:tcBorders>
            <w:shd w:val="clear" w:color="auto" w:fill="auto"/>
            <w:vAlign w:val="center"/>
            <w:hideMark/>
          </w:tcPr>
          <w:p w14:paraId="599DEE73"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5</w:t>
            </w:r>
          </w:p>
        </w:tc>
        <w:tc>
          <w:tcPr>
            <w:tcW w:w="219" w:type="pct"/>
            <w:gridSpan w:val="2"/>
            <w:tcBorders>
              <w:top w:val="nil"/>
              <w:left w:val="nil"/>
              <w:bottom w:val="single" w:sz="4" w:space="0" w:color="auto"/>
              <w:right w:val="single" w:sz="4" w:space="0" w:color="auto"/>
            </w:tcBorders>
            <w:shd w:val="clear" w:color="auto" w:fill="auto"/>
            <w:noWrap/>
            <w:vAlign w:val="center"/>
            <w:hideMark/>
          </w:tcPr>
          <w:p w14:paraId="1AD1851A" w14:textId="77777777" w:rsidR="00650660" w:rsidRPr="00D15A44" w:rsidRDefault="00650660"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5.1</w:t>
            </w:r>
          </w:p>
        </w:tc>
        <w:tc>
          <w:tcPr>
            <w:tcW w:w="1199" w:type="pct"/>
            <w:gridSpan w:val="2"/>
            <w:tcBorders>
              <w:top w:val="nil"/>
              <w:left w:val="nil"/>
              <w:bottom w:val="single" w:sz="4" w:space="0" w:color="auto"/>
              <w:right w:val="single" w:sz="4" w:space="0" w:color="auto"/>
            </w:tcBorders>
            <w:shd w:val="clear" w:color="auto" w:fill="auto"/>
            <w:hideMark/>
          </w:tcPr>
          <w:p w14:paraId="72EBE952" w14:textId="77777777" w:rsidR="00650660" w:rsidRPr="00D15A44" w:rsidRDefault="00650660" w:rsidP="005347EB">
            <w:pPr>
              <w:spacing w:after="0" w:line="240" w:lineRule="auto"/>
              <w:rPr>
                <w:rFonts w:ascii="Calibri" w:eastAsia="Times New Roman" w:hAnsi="Calibri" w:cs="Calibri"/>
                <w:sz w:val="20"/>
                <w:szCs w:val="20"/>
              </w:rPr>
            </w:pPr>
            <w:r w:rsidRPr="0073283D">
              <w:rPr>
                <w:rFonts w:ascii="Calibri" w:eastAsia="Times New Roman" w:hAnsi="Calibri" w:cs="Calibri"/>
                <w:b/>
                <w:bCs/>
                <w:color w:val="000000"/>
                <w:sz w:val="20"/>
                <w:szCs w:val="20"/>
              </w:rPr>
              <w:t>Participare la inițiative pentru valorificarea rezultatelor studiilor doctorale în acord cu specificul domeniului (ex. Transfer tehnologic, produse, patente în cazul științelor exacte; produse și servicii în cazul științelor sociale și umaniste; festivaluri, concursuri, recitaluri, competiții sportive; comenzi cultural-artistice în domeniul vocațional)</w:t>
            </w:r>
          </w:p>
        </w:tc>
        <w:tc>
          <w:tcPr>
            <w:tcW w:w="1422" w:type="pct"/>
            <w:gridSpan w:val="3"/>
            <w:tcBorders>
              <w:top w:val="nil"/>
              <w:left w:val="nil"/>
              <w:bottom w:val="single" w:sz="4" w:space="0" w:color="auto"/>
              <w:right w:val="single" w:sz="4" w:space="0" w:color="auto"/>
            </w:tcBorders>
            <w:shd w:val="clear" w:color="auto" w:fill="auto"/>
            <w:hideMark/>
          </w:tcPr>
          <w:p w14:paraId="5F62D570" w14:textId="77777777" w:rsidR="00650660" w:rsidRPr="00D15A44" w:rsidRDefault="00650660" w:rsidP="005347EB">
            <w:pPr>
              <w:spacing w:after="0" w:line="240" w:lineRule="auto"/>
              <w:rPr>
                <w:rFonts w:ascii="Calibri" w:eastAsia="Times New Roman" w:hAnsi="Calibri" w:cs="Calibri"/>
                <w:color w:val="000000"/>
                <w:sz w:val="20"/>
                <w:szCs w:val="20"/>
              </w:rPr>
            </w:pPr>
            <w:r w:rsidRPr="0073283D">
              <w:rPr>
                <w:rFonts w:ascii="Calibri" w:eastAsia="Times New Roman" w:hAnsi="Calibri" w:cs="Calibri"/>
                <w:color w:val="000000"/>
                <w:sz w:val="20"/>
                <w:szCs w:val="20"/>
              </w:rPr>
              <w:t xml:space="preserve">Se vor preciza următoarele elemente: cărți, studii, cercetări publicate în edituri naționale/internaționale, brevete, etc. </w:t>
            </w:r>
            <w:r w:rsidRPr="00D15A44">
              <w:rPr>
                <w:rFonts w:ascii="Calibri" w:eastAsia="Times New Roman" w:hAnsi="Calibri" w:cs="Calibri"/>
                <w:color w:val="000000"/>
                <w:sz w:val="20"/>
                <w:szCs w:val="20"/>
              </w:rPr>
              <w:t>(Se atașează dovezi electronice, link-uri active, etc.)</w:t>
            </w:r>
          </w:p>
        </w:tc>
        <w:tc>
          <w:tcPr>
            <w:tcW w:w="1869" w:type="pct"/>
            <w:gridSpan w:val="2"/>
            <w:tcBorders>
              <w:top w:val="single" w:sz="4" w:space="0" w:color="auto"/>
              <w:left w:val="nil"/>
              <w:bottom w:val="single" w:sz="4" w:space="0" w:color="auto"/>
              <w:right w:val="single" w:sz="4" w:space="0" w:color="auto"/>
            </w:tcBorders>
            <w:shd w:val="clear" w:color="auto" w:fill="auto"/>
            <w:vAlign w:val="center"/>
            <w:hideMark/>
          </w:tcPr>
          <w:p w14:paraId="6DA32431" w14:textId="77777777" w:rsidR="00650660" w:rsidRPr="00D15A44" w:rsidRDefault="00650660" w:rsidP="005347EB">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2" w:type="pct"/>
            <w:shd w:val="clear" w:color="auto" w:fill="auto"/>
            <w:vAlign w:val="center"/>
            <w:hideMark/>
          </w:tcPr>
          <w:p w14:paraId="26B06B55"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D15A44" w14:paraId="1561F09A" w14:textId="77777777" w:rsidTr="005347EB">
        <w:trPr>
          <w:trHeight w:val="300"/>
        </w:trPr>
        <w:tc>
          <w:tcPr>
            <w:tcW w:w="4888"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611D63" w14:textId="77777777" w:rsidR="00650660" w:rsidRPr="006D4924" w:rsidRDefault="00650660" w:rsidP="00885FE8">
            <w:pPr>
              <w:spacing w:after="0" w:line="240" w:lineRule="auto"/>
              <w:jc w:val="center"/>
              <w:rPr>
                <w:rFonts w:ascii="Calibri" w:eastAsia="Times New Roman" w:hAnsi="Calibri" w:cs="Calibri"/>
                <w:color w:val="0070C0"/>
                <w:sz w:val="20"/>
                <w:szCs w:val="20"/>
              </w:rPr>
            </w:pPr>
            <w:r w:rsidRPr="006D4924">
              <w:rPr>
                <w:rFonts w:ascii="Calibri" w:eastAsia="Times New Roman" w:hAnsi="Calibri" w:cs="Calibri"/>
                <w:color w:val="0070C0"/>
                <w:sz w:val="20"/>
                <w:szCs w:val="20"/>
              </w:rPr>
              <w:t xml:space="preserve">Obs. * Se atașează </w:t>
            </w:r>
            <w:r w:rsidRPr="006D4924">
              <w:rPr>
                <w:rFonts w:ascii="Calibri" w:eastAsia="Times New Roman" w:hAnsi="Calibri" w:cs="Calibri"/>
                <w:i/>
                <w:iCs/>
                <w:color w:val="0070C0"/>
                <w:sz w:val="20"/>
                <w:szCs w:val="20"/>
              </w:rPr>
              <w:t xml:space="preserve">în extenso </w:t>
            </w:r>
            <w:r w:rsidRPr="006D4924">
              <w:rPr>
                <w:rFonts w:ascii="Calibri" w:eastAsia="Times New Roman" w:hAnsi="Calibri" w:cs="Calibri"/>
                <w:color w:val="0070C0"/>
                <w:sz w:val="20"/>
                <w:szCs w:val="20"/>
              </w:rPr>
              <w:t>câte un articol sau o altă contribuție relevantă pe fiecare an de studiu pe un suport electronic.</w:t>
            </w:r>
          </w:p>
        </w:tc>
        <w:tc>
          <w:tcPr>
            <w:tcW w:w="112" w:type="pct"/>
            <w:shd w:val="clear" w:color="auto" w:fill="auto"/>
            <w:vAlign w:val="center"/>
            <w:hideMark/>
          </w:tcPr>
          <w:p w14:paraId="3BB12194"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D15A44" w14:paraId="73D9C47C" w14:textId="77777777" w:rsidTr="005347EB">
        <w:trPr>
          <w:trHeight w:val="300"/>
        </w:trPr>
        <w:tc>
          <w:tcPr>
            <w:tcW w:w="4888" w:type="pct"/>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9580282" w14:textId="77777777" w:rsidR="00650660" w:rsidRPr="006D4924" w:rsidRDefault="00650660" w:rsidP="00885FE8">
            <w:pPr>
              <w:spacing w:after="0" w:line="240" w:lineRule="auto"/>
              <w:rPr>
                <w:rFonts w:ascii="Calibri" w:eastAsia="Times New Roman" w:hAnsi="Calibri" w:cs="Calibri"/>
                <w:color w:val="0070C0"/>
                <w:sz w:val="20"/>
                <w:szCs w:val="20"/>
              </w:rPr>
            </w:pPr>
          </w:p>
        </w:tc>
        <w:tc>
          <w:tcPr>
            <w:tcW w:w="112" w:type="pct"/>
            <w:tcBorders>
              <w:top w:val="nil"/>
              <w:left w:val="nil"/>
              <w:bottom w:val="nil"/>
              <w:right w:val="nil"/>
            </w:tcBorders>
            <w:shd w:val="clear" w:color="auto" w:fill="auto"/>
            <w:noWrap/>
            <w:vAlign w:val="bottom"/>
            <w:hideMark/>
          </w:tcPr>
          <w:p w14:paraId="706528C3" w14:textId="77777777" w:rsidR="00650660" w:rsidRPr="00D15A44" w:rsidRDefault="00650660" w:rsidP="00885FE8">
            <w:pPr>
              <w:spacing w:after="0" w:line="240" w:lineRule="auto"/>
              <w:jc w:val="center"/>
              <w:rPr>
                <w:rFonts w:ascii="Calibri" w:eastAsia="Times New Roman" w:hAnsi="Calibri" w:cs="Calibri"/>
                <w:color w:val="C00000"/>
                <w:sz w:val="20"/>
                <w:szCs w:val="20"/>
              </w:rPr>
            </w:pPr>
          </w:p>
        </w:tc>
      </w:tr>
      <w:tr w:rsidR="00650660" w:rsidRPr="00D15A44" w14:paraId="5E4F4BE7" w14:textId="77777777" w:rsidTr="005347EB">
        <w:trPr>
          <w:trHeight w:val="300"/>
        </w:trPr>
        <w:tc>
          <w:tcPr>
            <w:tcW w:w="4888" w:type="pct"/>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453CECC" w14:textId="77777777" w:rsidR="00650660" w:rsidRPr="006D4924" w:rsidRDefault="00650660" w:rsidP="00885FE8">
            <w:pPr>
              <w:spacing w:after="0" w:line="240" w:lineRule="auto"/>
              <w:jc w:val="center"/>
              <w:rPr>
                <w:rFonts w:ascii="Calibri" w:eastAsia="Times New Roman" w:hAnsi="Calibri" w:cs="Calibri"/>
                <w:color w:val="0070C0"/>
                <w:sz w:val="20"/>
                <w:szCs w:val="20"/>
              </w:rPr>
            </w:pPr>
            <w:r w:rsidRPr="006D4924">
              <w:rPr>
                <w:rFonts w:ascii="Calibri" w:eastAsia="Times New Roman" w:hAnsi="Calibri" w:cs="Calibri"/>
                <w:color w:val="0070C0"/>
                <w:sz w:val="20"/>
                <w:szCs w:val="20"/>
              </w:rPr>
              <w:t>** Se vor furniza TOATE dovezile în format electronic, pe memory stick.</w:t>
            </w:r>
          </w:p>
        </w:tc>
        <w:tc>
          <w:tcPr>
            <w:tcW w:w="112" w:type="pct"/>
            <w:shd w:val="clear" w:color="auto" w:fill="auto"/>
            <w:vAlign w:val="center"/>
            <w:hideMark/>
          </w:tcPr>
          <w:p w14:paraId="1E31246E" w14:textId="77777777" w:rsidR="00650660" w:rsidRPr="00D15A44" w:rsidRDefault="00650660" w:rsidP="00885FE8">
            <w:pPr>
              <w:spacing w:after="0" w:line="240" w:lineRule="auto"/>
              <w:rPr>
                <w:rFonts w:ascii="Calibri" w:eastAsia="Times New Roman" w:hAnsi="Calibri" w:cs="Calibri"/>
                <w:sz w:val="20"/>
                <w:szCs w:val="20"/>
              </w:rPr>
            </w:pPr>
          </w:p>
        </w:tc>
      </w:tr>
      <w:tr w:rsidR="00650660" w:rsidRPr="00D15A44" w14:paraId="646873B3" w14:textId="77777777" w:rsidTr="005347EB">
        <w:trPr>
          <w:trHeight w:val="300"/>
        </w:trPr>
        <w:tc>
          <w:tcPr>
            <w:tcW w:w="4888" w:type="pct"/>
            <w:gridSpan w:val="10"/>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31FC2BF" w14:textId="77777777" w:rsidR="00650660" w:rsidRPr="00D15A44" w:rsidRDefault="00650660" w:rsidP="00885FE8">
            <w:pPr>
              <w:spacing w:after="0" w:line="240" w:lineRule="auto"/>
              <w:rPr>
                <w:rFonts w:ascii="Calibri" w:eastAsia="Times New Roman" w:hAnsi="Calibri" w:cs="Calibri"/>
                <w:color w:val="C00000"/>
                <w:sz w:val="20"/>
                <w:szCs w:val="20"/>
              </w:rPr>
            </w:pPr>
          </w:p>
        </w:tc>
        <w:tc>
          <w:tcPr>
            <w:tcW w:w="112" w:type="pct"/>
            <w:tcBorders>
              <w:top w:val="nil"/>
              <w:left w:val="nil"/>
              <w:bottom w:val="nil"/>
              <w:right w:val="nil"/>
            </w:tcBorders>
            <w:shd w:val="clear" w:color="auto" w:fill="auto"/>
            <w:noWrap/>
            <w:vAlign w:val="bottom"/>
            <w:hideMark/>
          </w:tcPr>
          <w:p w14:paraId="147EED76" w14:textId="77777777" w:rsidR="00650660" w:rsidRPr="00D15A44" w:rsidRDefault="00650660" w:rsidP="00885FE8">
            <w:pPr>
              <w:spacing w:after="0" w:line="240" w:lineRule="auto"/>
              <w:jc w:val="center"/>
              <w:rPr>
                <w:rFonts w:ascii="Calibri" w:eastAsia="Times New Roman" w:hAnsi="Calibri" w:cs="Calibri"/>
                <w:color w:val="C00000"/>
                <w:sz w:val="20"/>
                <w:szCs w:val="20"/>
              </w:rPr>
            </w:pPr>
          </w:p>
        </w:tc>
      </w:tr>
      <w:tr w:rsidR="0056412F" w:rsidRPr="00D15A44" w14:paraId="5F523443" w14:textId="77777777" w:rsidTr="005347EB">
        <w:trPr>
          <w:trHeight w:val="600"/>
        </w:trPr>
        <w:tc>
          <w:tcPr>
            <w:tcW w:w="315" w:type="pct"/>
            <w:gridSpan w:val="2"/>
            <w:vMerge w:val="restart"/>
            <w:tcBorders>
              <w:top w:val="nil"/>
              <w:left w:val="single" w:sz="4" w:space="0" w:color="auto"/>
              <w:right w:val="single" w:sz="4" w:space="0" w:color="auto"/>
            </w:tcBorders>
            <w:shd w:val="clear" w:color="auto" w:fill="auto"/>
            <w:vAlign w:val="center"/>
            <w:hideMark/>
          </w:tcPr>
          <w:p w14:paraId="1D872C1F" w14:textId="08085596" w:rsidR="0056412F" w:rsidRPr="00D15A44" w:rsidRDefault="0056412F" w:rsidP="0040655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794" w:type="pct"/>
            <w:gridSpan w:val="2"/>
            <w:vMerge w:val="restart"/>
            <w:tcBorders>
              <w:top w:val="nil"/>
              <w:left w:val="nil"/>
              <w:right w:val="single" w:sz="4" w:space="0" w:color="auto"/>
            </w:tcBorders>
            <w:shd w:val="clear" w:color="auto" w:fill="auto"/>
            <w:vAlign w:val="center"/>
            <w:hideMark/>
          </w:tcPr>
          <w:p w14:paraId="65B46FA2"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562B99E7"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656" w:type="pct"/>
            <w:gridSpan w:val="3"/>
            <w:vMerge w:val="restart"/>
            <w:tcBorders>
              <w:top w:val="nil"/>
              <w:left w:val="nil"/>
              <w:right w:val="single" w:sz="4" w:space="0" w:color="auto"/>
            </w:tcBorders>
            <w:shd w:val="clear" w:color="auto" w:fill="auto"/>
            <w:vAlign w:val="center"/>
            <w:hideMark/>
          </w:tcPr>
          <w:p w14:paraId="61BC1D04"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Am predat Fișa de autoevaluare</w:t>
            </w:r>
          </w:p>
          <w:p w14:paraId="30538D78" w14:textId="2C6A856E" w:rsidR="0056412F" w:rsidRPr="00D15A44" w:rsidRDefault="0056412F" w:rsidP="0040655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 și toate dovezile solicitate. </w:t>
            </w:r>
          </w:p>
        </w:tc>
        <w:tc>
          <w:tcPr>
            <w:tcW w:w="1233"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670765" w14:textId="77777777" w:rsidR="0056412F" w:rsidRDefault="0056412F"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xml:space="preserve">Semnătura </w:t>
            </w:r>
          </w:p>
          <w:p w14:paraId="5B935627" w14:textId="77777777" w:rsidR="0056412F" w:rsidRPr="00D15A44" w:rsidRDefault="0056412F"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studentului doctorand</w:t>
            </w:r>
          </w:p>
        </w:tc>
        <w:tc>
          <w:tcPr>
            <w:tcW w:w="890" w:type="pct"/>
            <w:vMerge w:val="restart"/>
            <w:tcBorders>
              <w:top w:val="nil"/>
              <w:left w:val="nil"/>
              <w:right w:val="single" w:sz="4" w:space="0" w:color="auto"/>
            </w:tcBorders>
            <w:shd w:val="clear" w:color="auto" w:fill="auto"/>
            <w:vAlign w:val="center"/>
            <w:hideMark/>
          </w:tcPr>
          <w:p w14:paraId="3E5CF34E"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0EEEC8B6"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7996ABA1"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24434490"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3AA1291"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6E971EBD"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2" w:type="pct"/>
            <w:shd w:val="clear" w:color="auto" w:fill="auto"/>
            <w:vAlign w:val="center"/>
            <w:hideMark/>
          </w:tcPr>
          <w:p w14:paraId="36831F3D" w14:textId="77777777" w:rsidR="0056412F" w:rsidRPr="00D15A44" w:rsidRDefault="0056412F" w:rsidP="00885FE8">
            <w:pPr>
              <w:spacing w:after="0" w:line="240" w:lineRule="auto"/>
              <w:rPr>
                <w:rFonts w:ascii="Calibri" w:eastAsia="Times New Roman" w:hAnsi="Calibri" w:cs="Calibri"/>
                <w:sz w:val="20"/>
                <w:szCs w:val="20"/>
              </w:rPr>
            </w:pPr>
          </w:p>
        </w:tc>
      </w:tr>
      <w:tr w:rsidR="0056412F" w:rsidRPr="00D15A44" w14:paraId="3BF684D9" w14:textId="77777777" w:rsidTr="005347EB">
        <w:trPr>
          <w:trHeight w:val="302"/>
        </w:trPr>
        <w:tc>
          <w:tcPr>
            <w:tcW w:w="315" w:type="pct"/>
            <w:gridSpan w:val="2"/>
            <w:vMerge/>
            <w:tcBorders>
              <w:left w:val="single" w:sz="4" w:space="0" w:color="auto"/>
              <w:bottom w:val="single" w:sz="4" w:space="0" w:color="auto"/>
              <w:right w:val="single" w:sz="4" w:space="0" w:color="auto"/>
            </w:tcBorders>
            <w:shd w:val="clear" w:color="auto" w:fill="auto"/>
            <w:vAlign w:val="center"/>
            <w:hideMark/>
          </w:tcPr>
          <w:p w14:paraId="6FABC4A8" w14:textId="77777777" w:rsidR="0056412F" w:rsidRPr="00D15A44" w:rsidRDefault="0056412F" w:rsidP="00885FE8">
            <w:pPr>
              <w:spacing w:after="0" w:line="240" w:lineRule="auto"/>
              <w:jc w:val="center"/>
              <w:rPr>
                <w:rFonts w:ascii="Calibri" w:eastAsia="Times New Roman" w:hAnsi="Calibri" w:cs="Calibri"/>
                <w:b/>
                <w:bCs/>
                <w:color w:val="000000"/>
                <w:sz w:val="20"/>
                <w:szCs w:val="20"/>
              </w:rPr>
            </w:pPr>
          </w:p>
        </w:tc>
        <w:tc>
          <w:tcPr>
            <w:tcW w:w="794" w:type="pct"/>
            <w:gridSpan w:val="2"/>
            <w:vMerge/>
            <w:tcBorders>
              <w:left w:val="nil"/>
              <w:bottom w:val="single" w:sz="4" w:space="0" w:color="auto"/>
              <w:right w:val="single" w:sz="4" w:space="0" w:color="auto"/>
            </w:tcBorders>
            <w:shd w:val="clear" w:color="auto" w:fill="auto"/>
            <w:vAlign w:val="center"/>
            <w:hideMark/>
          </w:tcPr>
          <w:p w14:paraId="2BA44476"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656" w:type="pct"/>
            <w:gridSpan w:val="3"/>
            <w:vMerge/>
            <w:tcBorders>
              <w:left w:val="nil"/>
              <w:bottom w:val="single" w:sz="4" w:space="0" w:color="auto"/>
              <w:right w:val="single" w:sz="4" w:space="0" w:color="auto"/>
            </w:tcBorders>
            <w:shd w:val="clear" w:color="auto" w:fill="auto"/>
            <w:vAlign w:val="center"/>
            <w:hideMark/>
          </w:tcPr>
          <w:p w14:paraId="57E33E34"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233" w:type="pct"/>
            <w:gridSpan w:val="2"/>
            <w:vMerge/>
            <w:tcBorders>
              <w:top w:val="nil"/>
              <w:left w:val="single" w:sz="4" w:space="0" w:color="auto"/>
              <w:bottom w:val="single" w:sz="4" w:space="0" w:color="000000"/>
              <w:right w:val="single" w:sz="4" w:space="0" w:color="auto"/>
            </w:tcBorders>
            <w:shd w:val="clear" w:color="auto" w:fill="auto"/>
            <w:vAlign w:val="center"/>
            <w:hideMark/>
          </w:tcPr>
          <w:p w14:paraId="43D63AD7" w14:textId="77777777" w:rsidR="0056412F" w:rsidRPr="00D15A44" w:rsidRDefault="0056412F" w:rsidP="00885FE8">
            <w:pPr>
              <w:spacing w:after="0" w:line="240" w:lineRule="auto"/>
              <w:rPr>
                <w:rFonts w:ascii="Calibri" w:eastAsia="Times New Roman" w:hAnsi="Calibri" w:cs="Calibri"/>
                <w:b/>
                <w:bCs/>
                <w:color w:val="000000"/>
                <w:sz w:val="20"/>
                <w:szCs w:val="20"/>
              </w:rPr>
            </w:pPr>
          </w:p>
        </w:tc>
        <w:tc>
          <w:tcPr>
            <w:tcW w:w="890" w:type="pct"/>
            <w:vMerge/>
            <w:tcBorders>
              <w:left w:val="nil"/>
              <w:bottom w:val="single" w:sz="4" w:space="0" w:color="auto"/>
              <w:right w:val="single" w:sz="4" w:space="0" w:color="auto"/>
            </w:tcBorders>
            <w:shd w:val="clear" w:color="auto" w:fill="auto"/>
            <w:vAlign w:val="center"/>
            <w:hideMark/>
          </w:tcPr>
          <w:p w14:paraId="0C9C1DCE"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12" w:type="pct"/>
            <w:shd w:val="clear" w:color="auto" w:fill="auto"/>
            <w:vAlign w:val="center"/>
            <w:hideMark/>
          </w:tcPr>
          <w:p w14:paraId="5C301730" w14:textId="77777777" w:rsidR="0056412F" w:rsidRPr="00D15A44" w:rsidRDefault="0056412F" w:rsidP="00885FE8">
            <w:pPr>
              <w:spacing w:after="0" w:line="240" w:lineRule="auto"/>
              <w:rPr>
                <w:rFonts w:ascii="Calibri" w:eastAsia="Times New Roman" w:hAnsi="Calibri" w:cs="Calibri"/>
                <w:sz w:val="20"/>
                <w:szCs w:val="20"/>
              </w:rPr>
            </w:pPr>
          </w:p>
        </w:tc>
      </w:tr>
      <w:tr w:rsidR="0056412F" w:rsidRPr="00D15A44" w14:paraId="15BCFEFA" w14:textId="77777777" w:rsidTr="005347EB">
        <w:trPr>
          <w:trHeight w:val="300"/>
        </w:trPr>
        <w:tc>
          <w:tcPr>
            <w:tcW w:w="315" w:type="pct"/>
            <w:gridSpan w:val="2"/>
            <w:vMerge w:val="restart"/>
            <w:tcBorders>
              <w:top w:val="nil"/>
              <w:left w:val="single" w:sz="4" w:space="0" w:color="auto"/>
              <w:right w:val="single" w:sz="4" w:space="0" w:color="auto"/>
            </w:tcBorders>
            <w:shd w:val="clear" w:color="auto" w:fill="auto"/>
            <w:noWrap/>
            <w:vAlign w:val="center"/>
            <w:hideMark/>
          </w:tcPr>
          <w:p w14:paraId="45FF0903" w14:textId="0EB75F3E" w:rsidR="0056412F" w:rsidRPr="00D15A44" w:rsidRDefault="0056412F" w:rsidP="0040655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794" w:type="pct"/>
            <w:gridSpan w:val="2"/>
            <w:vMerge w:val="restart"/>
            <w:tcBorders>
              <w:top w:val="nil"/>
              <w:left w:val="nil"/>
              <w:right w:val="single" w:sz="4" w:space="0" w:color="auto"/>
            </w:tcBorders>
            <w:shd w:val="clear" w:color="auto" w:fill="auto"/>
            <w:noWrap/>
            <w:vAlign w:val="center"/>
            <w:hideMark/>
          </w:tcPr>
          <w:p w14:paraId="640985CA"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5C5E7E15"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656" w:type="pct"/>
            <w:gridSpan w:val="3"/>
            <w:vMerge w:val="restart"/>
            <w:tcBorders>
              <w:top w:val="nil"/>
              <w:left w:val="nil"/>
              <w:right w:val="single" w:sz="4" w:space="0" w:color="auto"/>
            </w:tcBorders>
            <w:shd w:val="clear" w:color="auto" w:fill="auto"/>
            <w:noWrap/>
            <w:vAlign w:val="center"/>
            <w:hideMark/>
          </w:tcPr>
          <w:p w14:paraId="3017D474"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Am preluat și arhivat</w:t>
            </w:r>
          </w:p>
          <w:p w14:paraId="1D3E4467"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Fișa de autoevaluare</w:t>
            </w:r>
          </w:p>
          <w:p w14:paraId="4E707F7F" w14:textId="1C275813" w:rsidR="0056412F" w:rsidRPr="00D15A44" w:rsidRDefault="0056412F" w:rsidP="0040655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 și toate dovezile solicitate.  </w:t>
            </w:r>
          </w:p>
        </w:tc>
        <w:tc>
          <w:tcPr>
            <w:tcW w:w="1233" w:type="pct"/>
            <w:gridSpan w:val="2"/>
            <w:vMerge w:val="restart"/>
            <w:tcBorders>
              <w:top w:val="nil"/>
              <w:left w:val="nil"/>
              <w:right w:val="single" w:sz="4" w:space="0" w:color="auto"/>
            </w:tcBorders>
            <w:shd w:val="clear" w:color="auto" w:fill="auto"/>
            <w:noWrap/>
            <w:vAlign w:val="center"/>
            <w:hideMark/>
          </w:tcPr>
          <w:p w14:paraId="4CD80F77" w14:textId="77777777" w:rsidR="0056412F" w:rsidRDefault="0056412F" w:rsidP="00885FE8">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xml:space="preserve">Semnătura </w:t>
            </w:r>
          </w:p>
          <w:p w14:paraId="0E24EFDC" w14:textId="654D0425" w:rsidR="0056412F" w:rsidRPr="00D15A44" w:rsidRDefault="0056412F" w:rsidP="0040655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conducătorului de doctorat</w:t>
            </w:r>
          </w:p>
        </w:tc>
        <w:tc>
          <w:tcPr>
            <w:tcW w:w="890" w:type="pct"/>
            <w:vMerge w:val="restart"/>
            <w:tcBorders>
              <w:top w:val="nil"/>
              <w:left w:val="nil"/>
              <w:right w:val="single" w:sz="4" w:space="0" w:color="auto"/>
            </w:tcBorders>
            <w:shd w:val="clear" w:color="auto" w:fill="auto"/>
            <w:noWrap/>
            <w:vAlign w:val="center"/>
            <w:hideMark/>
          </w:tcPr>
          <w:p w14:paraId="3A1280DF"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72E6BC75"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18D8BF5B"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4E31BA6F"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64CA0CE3"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365D5521" w14:textId="77777777" w:rsidR="0056412F" w:rsidRPr="00D15A44" w:rsidRDefault="0056412F" w:rsidP="00885FE8">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2" w:type="pct"/>
            <w:shd w:val="clear" w:color="auto" w:fill="auto"/>
            <w:vAlign w:val="center"/>
            <w:hideMark/>
          </w:tcPr>
          <w:p w14:paraId="3597A5B6" w14:textId="77777777" w:rsidR="0056412F" w:rsidRPr="00D15A44" w:rsidRDefault="0056412F" w:rsidP="00885FE8">
            <w:pPr>
              <w:spacing w:after="0" w:line="240" w:lineRule="auto"/>
              <w:rPr>
                <w:rFonts w:ascii="Calibri" w:eastAsia="Times New Roman" w:hAnsi="Calibri" w:cs="Calibri"/>
                <w:sz w:val="20"/>
                <w:szCs w:val="20"/>
              </w:rPr>
            </w:pPr>
          </w:p>
        </w:tc>
      </w:tr>
      <w:tr w:rsidR="0056412F" w:rsidRPr="00D15A44" w14:paraId="537C0EF5" w14:textId="77777777" w:rsidTr="005347EB">
        <w:trPr>
          <w:trHeight w:val="300"/>
        </w:trPr>
        <w:tc>
          <w:tcPr>
            <w:tcW w:w="315" w:type="pct"/>
            <w:gridSpan w:val="2"/>
            <w:vMerge/>
            <w:tcBorders>
              <w:left w:val="single" w:sz="4" w:space="0" w:color="auto"/>
              <w:bottom w:val="single" w:sz="4" w:space="0" w:color="auto"/>
              <w:right w:val="single" w:sz="4" w:space="0" w:color="auto"/>
            </w:tcBorders>
            <w:shd w:val="clear" w:color="auto" w:fill="auto"/>
            <w:noWrap/>
            <w:vAlign w:val="center"/>
            <w:hideMark/>
          </w:tcPr>
          <w:p w14:paraId="0E8E77B8" w14:textId="77777777" w:rsidR="0056412F" w:rsidRPr="00D15A44" w:rsidRDefault="0056412F" w:rsidP="00885FE8">
            <w:pPr>
              <w:spacing w:after="0" w:line="240" w:lineRule="auto"/>
              <w:jc w:val="center"/>
              <w:rPr>
                <w:rFonts w:ascii="Calibri" w:eastAsia="Times New Roman" w:hAnsi="Calibri" w:cs="Calibri"/>
                <w:b/>
                <w:bCs/>
                <w:color w:val="000000"/>
                <w:sz w:val="20"/>
                <w:szCs w:val="20"/>
              </w:rPr>
            </w:pPr>
          </w:p>
        </w:tc>
        <w:tc>
          <w:tcPr>
            <w:tcW w:w="794" w:type="pct"/>
            <w:gridSpan w:val="2"/>
            <w:vMerge/>
            <w:tcBorders>
              <w:left w:val="nil"/>
              <w:bottom w:val="single" w:sz="4" w:space="0" w:color="auto"/>
              <w:right w:val="single" w:sz="4" w:space="0" w:color="auto"/>
            </w:tcBorders>
            <w:shd w:val="clear" w:color="auto" w:fill="auto"/>
            <w:noWrap/>
            <w:vAlign w:val="center"/>
            <w:hideMark/>
          </w:tcPr>
          <w:p w14:paraId="0A93787B"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656" w:type="pct"/>
            <w:gridSpan w:val="3"/>
            <w:vMerge/>
            <w:tcBorders>
              <w:left w:val="nil"/>
              <w:bottom w:val="single" w:sz="4" w:space="0" w:color="auto"/>
              <w:right w:val="single" w:sz="4" w:space="0" w:color="auto"/>
            </w:tcBorders>
            <w:shd w:val="clear" w:color="auto" w:fill="auto"/>
            <w:noWrap/>
            <w:vAlign w:val="center"/>
            <w:hideMark/>
          </w:tcPr>
          <w:p w14:paraId="5681C7B8"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233" w:type="pct"/>
            <w:gridSpan w:val="2"/>
            <w:vMerge/>
            <w:tcBorders>
              <w:left w:val="nil"/>
              <w:bottom w:val="single" w:sz="4" w:space="0" w:color="auto"/>
              <w:right w:val="single" w:sz="4" w:space="0" w:color="auto"/>
            </w:tcBorders>
            <w:shd w:val="clear" w:color="auto" w:fill="auto"/>
            <w:noWrap/>
            <w:vAlign w:val="center"/>
            <w:hideMark/>
          </w:tcPr>
          <w:p w14:paraId="4BD7D128" w14:textId="77777777" w:rsidR="0056412F" w:rsidRPr="00D15A44" w:rsidRDefault="0056412F" w:rsidP="00885FE8">
            <w:pPr>
              <w:spacing w:after="0" w:line="240" w:lineRule="auto"/>
              <w:rPr>
                <w:rFonts w:ascii="Calibri" w:eastAsia="Times New Roman" w:hAnsi="Calibri" w:cs="Calibri"/>
                <w:b/>
                <w:bCs/>
                <w:color w:val="000000"/>
                <w:sz w:val="20"/>
                <w:szCs w:val="20"/>
              </w:rPr>
            </w:pPr>
          </w:p>
        </w:tc>
        <w:tc>
          <w:tcPr>
            <w:tcW w:w="890" w:type="pct"/>
            <w:vMerge/>
            <w:tcBorders>
              <w:left w:val="nil"/>
              <w:bottom w:val="single" w:sz="4" w:space="0" w:color="auto"/>
              <w:right w:val="single" w:sz="4" w:space="0" w:color="auto"/>
            </w:tcBorders>
            <w:shd w:val="clear" w:color="auto" w:fill="auto"/>
            <w:noWrap/>
            <w:vAlign w:val="center"/>
            <w:hideMark/>
          </w:tcPr>
          <w:p w14:paraId="317FDA47" w14:textId="77777777" w:rsidR="0056412F" w:rsidRPr="00D15A44" w:rsidRDefault="0056412F" w:rsidP="00885FE8">
            <w:pPr>
              <w:spacing w:after="0" w:line="240" w:lineRule="auto"/>
              <w:rPr>
                <w:rFonts w:ascii="Calibri" w:eastAsia="Times New Roman" w:hAnsi="Calibri" w:cs="Calibri"/>
                <w:color w:val="000000"/>
                <w:sz w:val="20"/>
                <w:szCs w:val="20"/>
              </w:rPr>
            </w:pPr>
          </w:p>
        </w:tc>
        <w:tc>
          <w:tcPr>
            <w:tcW w:w="112" w:type="pct"/>
            <w:shd w:val="clear" w:color="auto" w:fill="auto"/>
            <w:vAlign w:val="center"/>
            <w:hideMark/>
          </w:tcPr>
          <w:p w14:paraId="10E59B1B" w14:textId="77777777" w:rsidR="0056412F" w:rsidRPr="00D15A44" w:rsidRDefault="0056412F" w:rsidP="00885FE8">
            <w:pPr>
              <w:spacing w:after="0" w:line="240" w:lineRule="auto"/>
              <w:rPr>
                <w:rFonts w:ascii="Calibri" w:eastAsia="Times New Roman" w:hAnsi="Calibri" w:cs="Calibri"/>
                <w:sz w:val="20"/>
                <w:szCs w:val="20"/>
              </w:rPr>
            </w:pPr>
          </w:p>
        </w:tc>
      </w:tr>
      <w:tr w:rsidR="0056412F" w:rsidRPr="00D15A44" w14:paraId="69B8F68C" w14:textId="77777777" w:rsidTr="005347EB">
        <w:trPr>
          <w:trHeight w:val="748"/>
        </w:trPr>
        <w:tc>
          <w:tcPr>
            <w:tcW w:w="315" w:type="pct"/>
            <w:gridSpan w:val="2"/>
            <w:vMerge w:val="restart"/>
            <w:tcBorders>
              <w:top w:val="nil"/>
              <w:left w:val="single" w:sz="4" w:space="0" w:color="auto"/>
              <w:right w:val="single" w:sz="4" w:space="0" w:color="auto"/>
            </w:tcBorders>
            <w:shd w:val="clear" w:color="auto" w:fill="auto"/>
            <w:noWrap/>
            <w:vAlign w:val="center"/>
            <w:hideMark/>
          </w:tcPr>
          <w:p w14:paraId="6EB86234" w14:textId="10CD87F1" w:rsidR="0056412F" w:rsidRPr="00D15A44" w:rsidRDefault="0056412F" w:rsidP="00406554">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Data</w:t>
            </w:r>
          </w:p>
        </w:tc>
        <w:tc>
          <w:tcPr>
            <w:tcW w:w="794" w:type="pct"/>
            <w:gridSpan w:val="2"/>
            <w:vMerge w:val="restart"/>
            <w:tcBorders>
              <w:top w:val="nil"/>
              <w:left w:val="nil"/>
              <w:right w:val="single" w:sz="4" w:space="0" w:color="auto"/>
            </w:tcBorders>
            <w:shd w:val="clear" w:color="auto" w:fill="auto"/>
            <w:noWrap/>
            <w:vAlign w:val="center"/>
            <w:hideMark/>
          </w:tcPr>
          <w:p w14:paraId="329C5CDA"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33A2E9B1"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656" w:type="pct"/>
            <w:gridSpan w:val="3"/>
            <w:vMerge w:val="restart"/>
            <w:tcBorders>
              <w:top w:val="nil"/>
              <w:left w:val="nil"/>
              <w:right w:val="single" w:sz="4" w:space="0" w:color="auto"/>
            </w:tcBorders>
            <w:shd w:val="clear" w:color="auto" w:fill="auto"/>
            <w:noWrap/>
            <w:vAlign w:val="center"/>
            <w:hideMark/>
          </w:tcPr>
          <w:p w14:paraId="0BEC049E"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Am preluat și arhivat</w:t>
            </w:r>
          </w:p>
          <w:p w14:paraId="7879E8A7"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Fișa de autoevaluare</w:t>
            </w:r>
          </w:p>
          <w:p w14:paraId="4B634409" w14:textId="0A6AE482" w:rsidR="0056412F" w:rsidRPr="00D15A44" w:rsidRDefault="0056412F" w:rsidP="00406554">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xml:space="preserve"> și toate dovezile solicitate. </w:t>
            </w:r>
          </w:p>
        </w:tc>
        <w:tc>
          <w:tcPr>
            <w:tcW w:w="1233"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A35D953" w14:textId="77777777" w:rsidR="0056412F" w:rsidRDefault="0056412F" w:rsidP="0056412F">
            <w:pPr>
              <w:spacing w:after="0" w:line="240" w:lineRule="auto"/>
              <w:jc w:val="center"/>
              <w:rPr>
                <w:rFonts w:ascii="Calibri" w:eastAsia="Times New Roman" w:hAnsi="Calibri" w:cs="Calibri"/>
                <w:b/>
                <w:bCs/>
                <w:color w:val="000000"/>
                <w:sz w:val="20"/>
                <w:szCs w:val="20"/>
              </w:rPr>
            </w:pPr>
            <w:r w:rsidRPr="00D15A44">
              <w:rPr>
                <w:rFonts w:ascii="Calibri" w:eastAsia="Times New Roman" w:hAnsi="Calibri" w:cs="Calibri"/>
                <w:b/>
                <w:bCs/>
                <w:color w:val="000000"/>
                <w:sz w:val="20"/>
                <w:szCs w:val="20"/>
              </w:rPr>
              <w:t xml:space="preserve">Semnătura </w:t>
            </w:r>
          </w:p>
          <w:p w14:paraId="3EDF06A4" w14:textId="33E19A0C" w:rsidR="0056412F" w:rsidRPr="00D15A44" w:rsidRDefault="0056412F" w:rsidP="0056412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secretarei Şcolii Doctorale</w:t>
            </w:r>
          </w:p>
          <w:p w14:paraId="0D0E91FB" w14:textId="77777777" w:rsidR="0056412F" w:rsidRPr="00D15A44" w:rsidRDefault="0056412F" w:rsidP="00885FE8">
            <w:pPr>
              <w:spacing w:after="0" w:line="240" w:lineRule="auto"/>
              <w:jc w:val="center"/>
              <w:rPr>
                <w:rFonts w:ascii="Calibri" w:eastAsia="Times New Roman" w:hAnsi="Calibri" w:cs="Calibri"/>
                <w:b/>
                <w:bCs/>
                <w:color w:val="000000"/>
                <w:sz w:val="20"/>
                <w:szCs w:val="20"/>
              </w:rPr>
            </w:pPr>
          </w:p>
        </w:tc>
        <w:tc>
          <w:tcPr>
            <w:tcW w:w="890" w:type="pct"/>
            <w:vMerge w:val="restart"/>
            <w:tcBorders>
              <w:top w:val="nil"/>
              <w:left w:val="nil"/>
              <w:right w:val="single" w:sz="4" w:space="0" w:color="auto"/>
            </w:tcBorders>
            <w:shd w:val="clear" w:color="auto" w:fill="auto"/>
            <w:noWrap/>
            <w:vAlign w:val="center"/>
            <w:hideMark/>
          </w:tcPr>
          <w:p w14:paraId="5CDBF526" w14:textId="31D64A7F" w:rsidR="0056412F" w:rsidRPr="00D15A44" w:rsidRDefault="0056412F" w:rsidP="00406554">
            <w:pPr>
              <w:spacing w:after="0" w:line="240" w:lineRule="auto"/>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p w14:paraId="7D588EAA" w14:textId="77777777" w:rsidR="0056412F" w:rsidRPr="00D15A44" w:rsidRDefault="0056412F" w:rsidP="00885FE8">
            <w:pPr>
              <w:spacing w:after="0" w:line="240" w:lineRule="auto"/>
              <w:jc w:val="center"/>
              <w:rPr>
                <w:rFonts w:ascii="Calibri" w:eastAsia="Times New Roman" w:hAnsi="Calibri" w:cs="Calibri"/>
                <w:color w:val="000000"/>
                <w:sz w:val="20"/>
                <w:szCs w:val="20"/>
              </w:rPr>
            </w:pPr>
            <w:r w:rsidRPr="00D15A44">
              <w:rPr>
                <w:rFonts w:ascii="Calibri" w:eastAsia="Times New Roman" w:hAnsi="Calibri" w:cs="Calibri"/>
                <w:color w:val="000000"/>
                <w:sz w:val="20"/>
                <w:szCs w:val="20"/>
              </w:rPr>
              <w:t> </w:t>
            </w:r>
          </w:p>
        </w:tc>
        <w:tc>
          <w:tcPr>
            <w:tcW w:w="112" w:type="pct"/>
            <w:shd w:val="clear" w:color="auto" w:fill="auto"/>
            <w:vAlign w:val="center"/>
            <w:hideMark/>
          </w:tcPr>
          <w:p w14:paraId="4966041F" w14:textId="77777777" w:rsidR="0056412F" w:rsidRPr="00D15A44" w:rsidRDefault="0056412F" w:rsidP="00885FE8">
            <w:pPr>
              <w:spacing w:after="0" w:line="240" w:lineRule="auto"/>
              <w:rPr>
                <w:rFonts w:ascii="Calibri" w:eastAsia="Times New Roman" w:hAnsi="Calibri" w:cs="Calibri"/>
                <w:sz w:val="20"/>
                <w:szCs w:val="20"/>
              </w:rPr>
            </w:pPr>
          </w:p>
        </w:tc>
      </w:tr>
      <w:tr w:rsidR="0056412F" w:rsidRPr="00D15A44" w14:paraId="5395EE3D" w14:textId="77777777" w:rsidTr="005347EB">
        <w:trPr>
          <w:trHeight w:val="300"/>
        </w:trPr>
        <w:tc>
          <w:tcPr>
            <w:tcW w:w="315" w:type="pct"/>
            <w:gridSpan w:val="2"/>
            <w:vMerge/>
            <w:tcBorders>
              <w:left w:val="single" w:sz="4" w:space="0" w:color="auto"/>
              <w:bottom w:val="single" w:sz="4" w:space="0" w:color="auto"/>
              <w:right w:val="single" w:sz="4" w:space="0" w:color="auto"/>
            </w:tcBorders>
            <w:shd w:val="clear" w:color="auto" w:fill="auto"/>
            <w:noWrap/>
            <w:vAlign w:val="center"/>
            <w:hideMark/>
          </w:tcPr>
          <w:p w14:paraId="77D7382A"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794" w:type="pct"/>
            <w:gridSpan w:val="2"/>
            <w:vMerge/>
            <w:tcBorders>
              <w:left w:val="nil"/>
              <w:bottom w:val="single" w:sz="4" w:space="0" w:color="auto"/>
              <w:right w:val="single" w:sz="4" w:space="0" w:color="auto"/>
            </w:tcBorders>
            <w:shd w:val="clear" w:color="auto" w:fill="auto"/>
            <w:noWrap/>
            <w:vAlign w:val="center"/>
            <w:hideMark/>
          </w:tcPr>
          <w:p w14:paraId="1692A543"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656" w:type="pct"/>
            <w:gridSpan w:val="3"/>
            <w:vMerge/>
            <w:tcBorders>
              <w:left w:val="nil"/>
              <w:bottom w:val="single" w:sz="4" w:space="0" w:color="auto"/>
              <w:right w:val="single" w:sz="4" w:space="0" w:color="auto"/>
            </w:tcBorders>
            <w:shd w:val="clear" w:color="auto" w:fill="auto"/>
            <w:noWrap/>
            <w:vAlign w:val="center"/>
            <w:hideMark/>
          </w:tcPr>
          <w:p w14:paraId="12DAB483"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233" w:type="pct"/>
            <w:gridSpan w:val="2"/>
            <w:vMerge/>
            <w:tcBorders>
              <w:top w:val="nil"/>
              <w:left w:val="single" w:sz="4" w:space="0" w:color="auto"/>
              <w:bottom w:val="single" w:sz="4" w:space="0" w:color="000000"/>
              <w:right w:val="single" w:sz="4" w:space="0" w:color="auto"/>
            </w:tcBorders>
            <w:shd w:val="clear" w:color="auto" w:fill="auto"/>
            <w:vAlign w:val="center"/>
            <w:hideMark/>
          </w:tcPr>
          <w:p w14:paraId="6B4BCFC4" w14:textId="77777777" w:rsidR="0056412F" w:rsidRPr="00D15A44" w:rsidRDefault="0056412F" w:rsidP="00885FE8">
            <w:pPr>
              <w:spacing w:after="0" w:line="240" w:lineRule="auto"/>
              <w:rPr>
                <w:rFonts w:ascii="Calibri" w:eastAsia="Times New Roman" w:hAnsi="Calibri" w:cs="Calibri"/>
                <w:b/>
                <w:bCs/>
                <w:color w:val="000000"/>
                <w:sz w:val="20"/>
                <w:szCs w:val="20"/>
              </w:rPr>
            </w:pPr>
          </w:p>
        </w:tc>
        <w:tc>
          <w:tcPr>
            <w:tcW w:w="890" w:type="pct"/>
            <w:vMerge/>
            <w:tcBorders>
              <w:left w:val="nil"/>
              <w:bottom w:val="single" w:sz="4" w:space="0" w:color="auto"/>
              <w:right w:val="single" w:sz="4" w:space="0" w:color="auto"/>
            </w:tcBorders>
            <w:shd w:val="clear" w:color="auto" w:fill="auto"/>
            <w:noWrap/>
            <w:vAlign w:val="center"/>
            <w:hideMark/>
          </w:tcPr>
          <w:p w14:paraId="566E8BA9" w14:textId="77777777" w:rsidR="0056412F" w:rsidRPr="00D15A44" w:rsidRDefault="0056412F" w:rsidP="00885FE8">
            <w:pPr>
              <w:spacing w:after="0" w:line="240" w:lineRule="auto"/>
              <w:jc w:val="center"/>
              <w:rPr>
                <w:rFonts w:ascii="Calibri" w:eastAsia="Times New Roman" w:hAnsi="Calibri" w:cs="Calibri"/>
                <w:color w:val="000000"/>
                <w:sz w:val="20"/>
                <w:szCs w:val="20"/>
              </w:rPr>
            </w:pPr>
          </w:p>
        </w:tc>
        <w:tc>
          <w:tcPr>
            <w:tcW w:w="112" w:type="pct"/>
            <w:shd w:val="clear" w:color="auto" w:fill="auto"/>
            <w:vAlign w:val="center"/>
            <w:hideMark/>
          </w:tcPr>
          <w:p w14:paraId="69F0BD2A" w14:textId="77777777" w:rsidR="0056412F" w:rsidRPr="00D15A44" w:rsidRDefault="0056412F" w:rsidP="00885FE8">
            <w:pPr>
              <w:spacing w:after="0" w:line="240" w:lineRule="auto"/>
              <w:rPr>
                <w:rFonts w:ascii="Calibri" w:eastAsia="Times New Roman" w:hAnsi="Calibri" w:cs="Calibri"/>
                <w:sz w:val="20"/>
                <w:szCs w:val="20"/>
              </w:rPr>
            </w:pPr>
          </w:p>
        </w:tc>
      </w:tr>
      <w:bookmarkEnd w:id="0"/>
    </w:tbl>
    <w:p w14:paraId="39E18F46" w14:textId="77777777" w:rsidR="00650660" w:rsidRPr="00D15A44" w:rsidRDefault="00650660" w:rsidP="00406554">
      <w:pPr>
        <w:pStyle w:val="Footer"/>
        <w:rPr>
          <w:b/>
          <w:lang w:val="ro-RO"/>
        </w:rPr>
      </w:pPr>
    </w:p>
    <w:sectPr w:rsidR="00650660" w:rsidRPr="00D15A44" w:rsidSect="005347EB">
      <w:headerReference w:type="default" r:id="rId8"/>
      <w:footerReference w:type="default" r:id="rId9"/>
      <w:footerReference w:type="first" r:id="rId10"/>
      <w:pgSz w:w="16840" w:h="11907" w:orient="landscape" w:code="9"/>
      <w:pgMar w:top="1134" w:right="851" w:bottom="851" w:left="85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9FAF" w14:textId="77777777" w:rsidR="00833BFE" w:rsidRDefault="00833BFE" w:rsidP="002D2087">
      <w:pPr>
        <w:spacing w:after="0"/>
      </w:pPr>
      <w:r>
        <w:separator/>
      </w:r>
    </w:p>
  </w:endnote>
  <w:endnote w:type="continuationSeparator" w:id="0">
    <w:p w14:paraId="44685DB2" w14:textId="77777777" w:rsidR="00833BFE" w:rsidRDefault="00833BFE" w:rsidP="002D2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F8DC7" w14:textId="77777777" w:rsidR="00654E89" w:rsidRPr="002C4048" w:rsidRDefault="00654E89">
    <w:pPr>
      <w:pStyle w:val="Footer"/>
      <w:jc w:val="center"/>
    </w:pPr>
    <w:r w:rsidRPr="002C4048">
      <w:rPr>
        <w:bCs/>
        <w:sz w:val="24"/>
        <w:szCs w:val="24"/>
      </w:rPr>
      <w:fldChar w:fldCharType="begin"/>
    </w:r>
    <w:r w:rsidRPr="002C4048">
      <w:rPr>
        <w:bCs/>
      </w:rPr>
      <w:instrText xml:space="preserve"> PAGE </w:instrText>
    </w:r>
    <w:r w:rsidRPr="002C4048">
      <w:rPr>
        <w:bCs/>
        <w:sz w:val="24"/>
        <w:szCs w:val="24"/>
      </w:rPr>
      <w:fldChar w:fldCharType="separate"/>
    </w:r>
    <w:r w:rsidR="00213300">
      <w:rPr>
        <w:bCs/>
        <w:noProof/>
      </w:rPr>
      <w:t>14</w:t>
    </w:r>
    <w:r w:rsidRPr="002C4048">
      <w:rPr>
        <w:bCs/>
        <w:sz w:val="24"/>
        <w:szCs w:val="24"/>
      </w:rPr>
      <w:fldChar w:fldCharType="end"/>
    </w:r>
    <w:r w:rsidRPr="002C4048">
      <w:t xml:space="preserve"> / </w:t>
    </w:r>
    <w:r w:rsidRPr="002C4048">
      <w:rPr>
        <w:bCs/>
        <w:sz w:val="24"/>
        <w:szCs w:val="24"/>
      </w:rPr>
      <w:fldChar w:fldCharType="begin"/>
    </w:r>
    <w:r w:rsidRPr="002C4048">
      <w:rPr>
        <w:bCs/>
      </w:rPr>
      <w:instrText xml:space="preserve"> NUMPAGES  </w:instrText>
    </w:r>
    <w:r w:rsidRPr="002C4048">
      <w:rPr>
        <w:bCs/>
        <w:sz w:val="24"/>
        <w:szCs w:val="24"/>
      </w:rPr>
      <w:fldChar w:fldCharType="separate"/>
    </w:r>
    <w:r w:rsidR="00213300">
      <w:rPr>
        <w:bCs/>
        <w:noProof/>
      </w:rPr>
      <w:t>38</w:t>
    </w:r>
    <w:r w:rsidRPr="002C4048">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CBDBD" w14:textId="77777777" w:rsidR="00654E89" w:rsidRPr="002C4048" w:rsidRDefault="00654E89" w:rsidP="001A2377">
    <w:pPr>
      <w:pStyle w:val="Footer"/>
      <w:jc w:val="center"/>
    </w:pPr>
    <w:r w:rsidRPr="002C4048">
      <w:rPr>
        <w:bCs/>
        <w:sz w:val="24"/>
        <w:szCs w:val="24"/>
      </w:rPr>
      <w:fldChar w:fldCharType="begin"/>
    </w:r>
    <w:r w:rsidRPr="002C4048">
      <w:rPr>
        <w:bCs/>
      </w:rPr>
      <w:instrText xml:space="preserve"> PAGE </w:instrText>
    </w:r>
    <w:r w:rsidRPr="002C4048">
      <w:rPr>
        <w:bCs/>
        <w:sz w:val="24"/>
        <w:szCs w:val="24"/>
      </w:rPr>
      <w:fldChar w:fldCharType="separate"/>
    </w:r>
    <w:r w:rsidR="002F377D">
      <w:rPr>
        <w:bCs/>
        <w:noProof/>
      </w:rPr>
      <w:t>1</w:t>
    </w:r>
    <w:r w:rsidRPr="002C4048">
      <w:rPr>
        <w:bCs/>
        <w:sz w:val="24"/>
        <w:szCs w:val="24"/>
      </w:rPr>
      <w:fldChar w:fldCharType="end"/>
    </w:r>
    <w:r w:rsidRPr="002C4048">
      <w:t xml:space="preserve"> / </w:t>
    </w:r>
    <w:r w:rsidRPr="002C4048">
      <w:rPr>
        <w:bCs/>
        <w:sz w:val="24"/>
        <w:szCs w:val="24"/>
      </w:rPr>
      <w:fldChar w:fldCharType="begin"/>
    </w:r>
    <w:r w:rsidRPr="002C4048">
      <w:rPr>
        <w:bCs/>
      </w:rPr>
      <w:instrText xml:space="preserve"> NUMPAGES  </w:instrText>
    </w:r>
    <w:r w:rsidRPr="002C4048">
      <w:rPr>
        <w:bCs/>
        <w:sz w:val="24"/>
        <w:szCs w:val="24"/>
      </w:rPr>
      <w:fldChar w:fldCharType="separate"/>
    </w:r>
    <w:r w:rsidR="002F377D">
      <w:rPr>
        <w:bCs/>
        <w:noProof/>
      </w:rPr>
      <w:t>38</w:t>
    </w:r>
    <w:r w:rsidRPr="002C4048">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1121D" w14:textId="77777777" w:rsidR="00833BFE" w:rsidRDefault="00833BFE" w:rsidP="002D2087">
      <w:pPr>
        <w:spacing w:after="0"/>
      </w:pPr>
      <w:r>
        <w:separator/>
      </w:r>
    </w:p>
  </w:footnote>
  <w:footnote w:type="continuationSeparator" w:id="0">
    <w:p w14:paraId="3EB44568" w14:textId="77777777" w:rsidR="00833BFE" w:rsidRDefault="00833BFE" w:rsidP="002D2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A6D13" w14:textId="77777777" w:rsidR="00654E89" w:rsidRPr="002D2087" w:rsidRDefault="00654E89" w:rsidP="002D2087">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5E00"/>
    <w:multiLevelType w:val="hybridMultilevel"/>
    <w:tmpl w:val="AFB2EAA2"/>
    <w:lvl w:ilvl="0" w:tplc="B9FA2F88">
      <w:start w:val="1"/>
      <w:numFmt w:val="decimal"/>
      <w:lvlText w:val="F%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A67"/>
    <w:multiLevelType w:val="hybridMultilevel"/>
    <w:tmpl w:val="E8E8C3F0"/>
    <w:lvl w:ilvl="0" w:tplc="7F7C15F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A3D3F7C"/>
    <w:multiLevelType w:val="hybridMultilevel"/>
    <w:tmpl w:val="AED6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C199A"/>
    <w:multiLevelType w:val="hybridMultilevel"/>
    <w:tmpl w:val="820A3594"/>
    <w:lvl w:ilvl="0" w:tplc="4CC46E14">
      <w:start w:val="1"/>
      <w:numFmt w:val="decimal"/>
      <w:suff w:val="nothing"/>
      <w:lvlText w:val="F%1."/>
      <w:lvlJc w:val="left"/>
      <w:pPr>
        <w:ind w:left="0" w:firstLine="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2307"/>
    <w:multiLevelType w:val="hybridMultilevel"/>
    <w:tmpl w:val="FCE6B7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6925A78"/>
    <w:multiLevelType w:val="multilevel"/>
    <w:tmpl w:val="AEA80C26"/>
    <w:lvl w:ilvl="0">
      <w:start w:val="1"/>
      <w:numFmt w:val="decimal"/>
      <w:pStyle w:val="Heading1"/>
      <w:lvlText w:val="%1."/>
      <w:lvlJc w:val="left"/>
      <w:pPr>
        <w:tabs>
          <w:tab w:val="num" w:pos="567"/>
        </w:tabs>
        <w:ind w:left="360" w:hanging="360"/>
      </w:pPr>
      <w:rPr>
        <w:rFonts w:hint="default"/>
      </w:rPr>
    </w:lvl>
    <w:lvl w:ilvl="1">
      <w:start w:val="1"/>
      <w:numFmt w:val="decimal"/>
      <w:pStyle w:val="Heading2"/>
      <w:lvlText w:val="%1.%2."/>
      <w:lvlJc w:val="left"/>
      <w:pPr>
        <w:tabs>
          <w:tab w:val="num" w:pos="567"/>
        </w:tabs>
        <w:ind w:left="576" w:hanging="576"/>
      </w:pPr>
      <w:rPr>
        <w:rFonts w:hint="default"/>
      </w:rPr>
    </w:lvl>
    <w:lvl w:ilvl="2">
      <w:start w:val="1"/>
      <w:numFmt w:val="decimal"/>
      <w:pStyle w:val="Heading3"/>
      <w:lvlText w:val="%1.%2.%3."/>
      <w:lvlJc w:val="left"/>
      <w:pPr>
        <w:tabs>
          <w:tab w:val="num" w:pos="709"/>
        </w:tabs>
        <w:ind w:left="862" w:hanging="720"/>
      </w:pPr>
      <w:rPr>
        <w:rFonts w:hint="default"/>
      </w:rPr>
    </w:lvl>
    <w:lvl w:ilvl="3">
      <w:start w:val="1"/>
      <w:numFmt w:val="decimal"/>
      <w:pStyle w:val="Heading4"/>
      <w:lvlText w:val="%1.%2.%3.%4."/>
      <w:lvlJc w:val="left"/>
      <w:pPr>
        <w:tabs>
          <w:tab w:val="num" w:pos="567"/>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7FE7E64"/>
    <w:multiLevelType w:val="hybridMultilevel"/>
    <w:tmpl w:val="48DC7CEE"/>
    <w:lvl w:ilvl="0" w:tplc="BB9CE50C">
      <w:start w:val="9"/>
      <w:numFmt w:val="bullet"/>
      <w:lvlText w:val="-"/>
      <w:lvlJc w:val="left"/>
      <w:pPr>
        <w:ind w:left="895" w:hanging="360"/>
      </w:pPr>
      <w:rPr>
        <w:rFonts w:ascii="Times-Rom" w:eastAsia="Times New Roman" w:hAnsi="Times-Rom" w:hint="default"/>
        <w:i/>
        <w:iCs/>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15:restartNumberingAfterBreak="0">
    <w:nsid w:val="348D4ACB"/>
    <w:multiLevelType w:val="hybridMultilevel"/>
    <w:tmpl w:val="114CF468"/>
    <w:lvl w:ilvl="0" w:tplc="AC04B35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345B62"/>
    <w:multiLevelType w:val="hybridMultilevel"/>
    <w:tmpl w:val="EB802EC4"/>
    <w:lvl w:ilvl="0" w:tplc="0409000F">
      <w:start w:val="1"/>
      <w:numFmt w:val="bullet"/>
      <w:lvlText w:val=""/>
      <w:lvlJc w:val="left"/>
      <w:pPr>
        <w:ind w:left="450" w:hanging="360"/>
      </w:pPr>
      <w:rPr>
        <w:rFonts w:ascii="Wingdings" w:hAnsi="Wingdings"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9" w15:restartNumberingAfterBreak="0">
    <w:nsid w:val="38E03411"/>
    <w:multiLevelType w:val="hybridMultilevel"/>
    <w:tmpl w:val="B26416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35322C"/>
    <w:multiLevelType w:val="hybridMultilevel"/>
    <w:tmpl w:val="114CF46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C9D2603"/>
    <w:multiLevelType w:val="hybridMultilevel"/>
    <w:tmpl w:val="D03066AA"/>
    <w:lvl w:ilvl="0" w:tplc="10CCAFE0">
      <w:start w:val="1"/>
      <w:numFmt w:val="decimal"/>
      <w:lvlText w:val="%1."/>
      <w:lvlJc w:val="left"/>
      <w:pPr>
        <w:ind w:left="720" w:hanging="360"/>
      </w:pPr>
      <w:rPr>
        <w:rFonts w:hint="default"/>
        <w:b/>
        <w:i w:val="0"/>
      </w:rPr>
    </w:lvl>
    <w:lvl w:ilvl="1" w:tplc="04090017"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A4DE8"/>
    <w:multiLevelType w:val="hybridMultilevel"/>
    <w:tmpl w:val="11149FC6"/>
    <w:lvl w:ilvl="0" w:tplc="0409000F">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50905CED"/>
    <w:multiLevelType w:val="hybridMultilevel"/>
    <w:tmpl w:val="8610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3F64B6"/>
    <w:multiLevelType w:val="hybridMultilevel"/>
    <w:tmpl w:val="00AE67F4"/>
    <w:lvl w:ilvl="0" w:tplc="D40EC84A">
      <w:start w:val="1"/>
      <w:numFmt w:val="decimal"/>
      <w:lvlText w:val="%1."/>
      <w:lvlJc w:val="left"/>
      <w:pPr>
        <w:ind w:left="450" w:hanging="360"/>
      </w:pPr>
    </w:lvl>
    <w:lvl w:ilvl="1" w:tplc="04090019">
      <w:start w:val="4"/>
      <w:numFmt w:val="bullet"/>
      <w:lvlText w:val="-"/>
      <w:lvlJc w:val="left"/>
      <w:pPr>
        <w:ind w:left="1495" w:hanging="360"/>
      </w:pPr>
      <w:rPr>
        <w:rFonts w:ascii="Times New Roman" w:eastAsia="Times New Roman" w:hAnsi="Times New Roman" w:cs="Times New Roman" w:hint="default"/>
      </w:rPr>
    </w:lvl>
    <w:lvl w:ilvl="2" w:tplc="0409001B">
      <w:numFmt w:val="bullet"/>
      <w:lvlText w:val="-"/>
      <w:lvlJc w:val="left"/>
      <w:pPr>
        <w:ind w:left="2340" w:hanging="360"/>
      </w:pPr>
      <w:rPr>
        <w:rFonts w:ascii="Arial" w:eastAsia="Times New Roman" w:hAnsi="Arial" w:cs="Arial" w:hint="default"/>
      </w:rPr>
    </w:lvl>
    <w:lvl w:ilvl="3" w:tplc="0409000F">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997CCD80">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D1822"/>
    <w:multiLevelType w:val="hybridMultilevel"/>
    <w:tmpl w:val="D682C3A6"/>
    <w:lvl w:ilvl="0" w:tplc="99E0BD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52814"/>
    <w:multiLevelType w:val="hybridMultilevel"/>
    <w:tmpl w:val="9112E35A"/>
    <w:lvl w:ilvl="0" w:tplc="0409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035A4"/>
    <w:multiLevelType w:val="hybridMultilevel"/>
    <w:tmpl w:val="20BC4BD2"/>
    <w:lvl w:ilvl="0" w:tplc="7F7C15F6">
      <w:start w:val="1"/>
      <w:numFmt w:val="lowerLetter"/>
      <w:pStyle w:val="ListBullet"/>
      <w:lvlText w:val="%1)"/>
      <w:lvlJc w:val="left"/>
      <w:pPr>
        <w:ind w:left="1440" w:hanging="360"/>
      </w:pPr>
      <w:rPr>
        <w:rFonts w:hint="default"/>
      </w:rPr>
    </w:lvl>
    <w:lvl w:ilvl="1" w:tplc="04180003">
      <w:start w:val="1"/>
      <w:numFmt w:val="lowerLetter"/>
      <w:lvlText w:val="%2."/>
      <w:lvlJc w:val="left"/>
      <w:pPr>
        <w:ind w:left="1800" w:hanging="360"/>
      </w:pPr>
    </w:lvl>
    <w:lvl w:ilvl="2" w:tplc="04180005" w:tentative="1">
      <w:start w:val="1"/>
      <w:numFmt w:val="lowerRoman"/>
      <w:lvlText w:val="%3."/>
      <w:lvlJc w:val="right"/>
      <w:pPr>
        <w:ind w:left="2520" w:hanging="180"/>
      </w:pPr>
    </w:lvl>
    <w:lvl w:ilvl="3" w:tplc="04180001" w:tentative="1">
      <w:start w:val="1"/>
      <w:numFmt w:val="decimal"/>
      <w:lvlText w:val="%4."/>
      <w:lvlJc w:val="left"/>
      <w:pPr>
        <w:ind w:left="3240" w:hanging="360"/>
      </w:pPr>
    </w:lvl>
    <w:lvl w:ilvl="4" w:tplc="04180003" w:tentative="1">
      <w:start w:val="1"/>
      <w:numFmt w:val="lowerLetter"/>
      <w:lvlText w:val="%5."/>
      <w:lvlJc w:val="left"/>
      <w:pPr>
        <w:ind w:left="3960" w:hanging="360"/>
      </w:pPr>
    </w:lvl>
    <w:lvl w:ilvl="5" w:tplc="04180005" w:tentative="1">
      <w:start w:val="1"/>
      <w:numFmt w:val="lowerRoman"/>
      <w:lvlText w:val="%6."/>
      <w:lvlJc w:val="right"/>
      <w:pPr>
        <w:ind w:left="4680" w:hanging="180"/>
      </w:pPr>
    </w:lvl>
    <w:lvl w:ilvl="6" w:tplc="04180001" w:tentative="1">
      <w:start w:val="1"/>
      <w:numFmt w:val="decimal"/>
      <w:lvlText w:val="%7."/>
      <w:lvlJc w:val="left"/>
      <w:pPr>
        <w:ind w:left="5400" w:hanging="360"/>
      </w:pPr>
    </w:lvl>
    <w:lvl w:ilvl="7" w:tplc="04180003" w:tentative="1">
      <w:start w:val="1"/>
      <w:numFmt w:val="lowerLetter"/>
      <w:lvlText w:val="%8."/>
      <w:lvlJc w:val="left"/>
      <w:pPr>
        <w:ind w:left="6120" w:hanging="360"/>
      </w:pPr>
    </w:lvl>
    <w:lvl w:ilvl="8" w:tplc="04180005" w:tentative="1">
      <w:start w:val="1"/>
      <w:numFmt w:val="lowerRoman"/>
      <w:lvlText w:val="%9."/>
      <w:lvlJc w:val="right"/>
      <w:pPr>
        <w:ind w:left="6840" w:hanging="180"/>
      </w:pPr>
    </w:lvl>
  </w:abstractNum>
  <w:abstractNum w:abstractNumId="18" w15:restartNumberingAfterBreak="0">
    <w:nsid w:val="6FE90750"/>
    <w:multiLevelType w:val="hybridMultilevel"/>
    <w:tmpl w:val="A8706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D016014"/>
    <w:multiLevelType w:val="hybridMultilevel"/>
    <w:tmpl w:val="B2641684"/>
    <w:lvl w:ilvl="0" w:tplc="349A7F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9B2"/>
    <w:multiLevelType w:val="hybridMultilevel"/>
    <w:tmpl w:val="0726AF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7D4C9C"/>
    <w:multiLevelType w:val="hybridMultilevel"/>
    <w:tmpl w:val="0680AE82"/>
    <w:lvl w:ilvl="0" w:tplc="5980E2F6">
      <w:start w:val="1"/>
      <w:numFmt w:val="upperRoman"/>
      <w:suff w:val="space"/>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47DC3"/>
    <w:multiLevelType w:val="hybridMultilevel"/>
    <w:tmpl w:val="D03066AA"/>
    <w:lvl w:ilvl="0" w:tplc="0409000F">
      <w:start w:val="1"/>
      <w:numFmt w:val="decimal"/>
      <w:lvlText w:val="%1."/>
      <w:lvlJc w:val="left"/>
      <w:pPr>
        <w:ind w:left="720" w:hanging="360"/>
      </w:pPr>
      <w:rPr>
        <w:rFonts w:hint="default"/>
        <w:b/>
        <w:i w:val="0"/>
      </w:rPr>
    </w:lvl>
    <w:lvl w:ilvl="1" w:tplc="99E0BD5E" w:tentative="1">
      <w:start w:val="1"/>
      <w:numFmt w:val="lowerLetter"/>
      <w:lvlText w:val="%2."/>
      <w:lvlJc w:val="left"/>
      <w:pPr>
        <w:ind w:left="1440" w:hanging="360"/>
      </w:pPr>
    </w:lvl>
    <w:lvl w:ilvl="2" w:tplc="8004762C"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982001">
    <w:abstractNumId w:val="5"/>
  </w:num>
  <w:num w:numId="2" w16cid:durableId="1119951811">
    <w:abstractNumId w:val="22"/>
  </w:num>
  <w:num w:numId="3" w16cid:durableId="1028724557">
    <w:abstractNumId w:val="11"/>
  </w:num>
  <w:num w:numId="4" w16cid:durableId="227497440">
    <w:abstractNumId w:val="1"/>
  </w:num>
  <w:num w:numId="5" w16cid:durableId="961964267">
    <w:abstractNumId w:val="16"/>
  </w:num>
  <w:num w:numId="6" w16cid:durableId="1110509834">
    <w:abstractNumId w:val="12"/>
  </w:num>
  <w:num w:numId="7" w16cid:durableId="1918243614">
    <w:abstractNumId w:val="17"/>
  </w:num>
  <w:num w:numId="8" w16cid:durableId="214438152">
    <w:abstractNumId w:val="17"/>
    <w:lvlOverride w:ilvl="0">
      <w:startOverride w:val="1"/>
    </w:lvlOverride>
  </w:num>
  <w:num w:numId="9" w16cid:durableId="606353248">
    <w:abstractNumId w:val="17"/>
    <w:lvlOverride w:ilvl="0">
      <w:startOverride w:val="1"/>
    </w:lvlOverride>
  </w:num>
  <w:num w:numId="10" w16cid:durableId="272901778">
    <w:abstractNumId w:val="17"/>
    <w:lvlOverride w:ilvl="0">
      <w:startOverride w:val="1"/>
    </w:lvlOverride>
  </w:num>
  <w:num w:numId="11" w16cid:durableId="1760517345">
    <w:abstractNumId w:val="8"/>
  </w:num>
  <w:num w:numId="12" w16cid:durableId="2056654553">
    <w:abstractNumId w:val="0"/>
  </w:num>
  <w:num w:numId="13" w16cid:durableId="1102335460">
    <w:abstractNumId w:val="13"/>
  </w:num>
  <w:num w:numId="14" w16cid:durableId="1679774503">
    <w:abstractNumId w:val="6"/>
  </w:num>
  <w:num w:numId="15" w16cid:durableId="1338384389">
    <w:abstractNumId w:val="4"/>
  </w:num>
  <w:num w:numId="16" w16cid:durableId="239293256">
    <w:abstractNumId w:val="14"/>
  </w:num>
  <w:num w:numId="17" w16cid:durableId="668943970">
    <w:abstractNumId w:val="19"/>
  </w:num>
  <w:num w:numId="18" w16cid:durableId="1371804269">
    <w:abstractNumId w:val="7"/>
  </w:num>
  <w:num w:numId="19" w16cid:durableId="229778537">
    <w:abstractNumId w:val="2"/>
  </w:num>
  <w:num w:numId="20" w16cid:durableId="329061274">
    <w:abstractNumId w:val="18"/>
  </w:num>
  <w:num w:numId="21" w16cid:durableId="1022974027">
    <w:abstractNumId w:val="20"/>
  </w:num>
  <w:num w:numId="22" w16cid:durableId="265696979">
    <w:abstractNumId w:val="15"/>
  </w:num>
  <w:num w:numId="23" w16cid:durableId="1977684872">
    <w:abstractNumId w:val="9"/>
  </w:num>
  <w:num w:numId="24" w16cid:durableId="1946039204">
    <w:abstractNumId w:val="10"/>
  </w:num>
  <w:num w:numId="25" w16cid:durableId="1566380174">
    <w:abstractNumId w:val="3"/>
  </w:num>
  <w:num w:numId="26" w16cid:durableId="152949158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7"/>
    <w:rsid w:val="00001959"/>
    <w:rsid w:val="00003090"/>
    <w:rsid w:val="00003502"/>
    <w:rsid w:val="00007651"/>
    <w:rsid w:val="00014940"/>
    <w:rsid w:val="00015957"/>
    <w:rsid w:val="00021528"/>
    <w:rsid w:val="0002456F"/>
    <w:rsid w:val="00026DC6"/>
    <w:rsid w:val="000303DD"/>
    <w:rsid w:val="000361E0"/>
    <w:rsid w:val="00036B2A"/>
    <w:rsid w:val="00036EE0"/>
    <w:rsid w:val="000402F6"/>
    <w:rsid w:val="000420A6"/>
    <w:rsid w:val="0004295E"/>
    <w:rsid w:val="00042E50"/>
    <w:rsid w:val="000463B6"/>
    <w:rsid w:val="00046822"/>
    <w:rsid w:val="00046AEE"/>
    <w:rsid w:val="00046B79"/>
    <w:rsid w:val="00047A5C"/>
    <w:rsid w:val="00051ACC"/>
    <w:rsid w:val="00051BB2"/>
    <w:rsid w:val="00055762"/>
    <w:rsid w:val="00055923"/>
    <w:rsid w:val="00055C30"/>
    <w:rsid w:val="000569E6"/>
    <w:rsid w:val="000620BA"/>
    <w:rsid w:val="00062C0C"/>
    <w:rsid w:val="00062DE8"/>
    <w:rsid w:val="000641E0"/>
    <w:rsid w:val="00073C07"/>
    <w:rsid w:val="00074ECF"/>
    <w:rsid w:val="00077F5F"/>
    <w:rsid w:val="0008163D"/>
    <w:rsid w:val="000816CD"/>
    <w:rsid w:val="00083F50"/>
    <w:rsid w:val="00085462"/>
    <w:rsid w:val="000867F2"/>
    <w:rsid w:val="000876A9"/>
    <w:rsid w:val="00087C9F"/>
    <w:rsid w:val="0009151B"/>
    <w:rsid w:val="00092A76"/>
    <w:rsid w:val="00093577"/>
    <w:rsid w:val="00096627"/>
    <w:rsid w:val="00096F61"/>
    <w:rsid w:val="000B088A"/>
    <w:rsid w:val="000B1509"/>
    <w:rsid w:val="000B4117"/>
    <w:rsid w:val="000B5D59"/>
    <w:rsid w:val="000B5E5F"/>
    <w:rsid w:val="000B64B9"/>
    <w:rsid w:val="000C311E"/>
    <w:rsid w:val="000C3F4B"/>
    <w:rsid w:val="000C50EC"/>
    <w:rsid w:val="000C66B9"/>
    <w:rsid w:val="000C68D8"/>
    <w:rsid w:val="000D2B27"/>
    <w:rsid w:val="000D2E43"/>
    <w:rsid w:val="000D3959"/>
    <w:rsid w:val="000D590A"/>
    <w:rsid w:val="000D609B"/>
    <w:rsid w:val="000E4FB7"/>
    <w:rsid w:val="000E6088"/>
    <w:rsid w:val="000F0B44"/>
    <w:rsid w:val="000F346A"/>
    <w:rsid w:val="000F7D56"/>
    <w:rsid w:val="0010020B"/>
    <w:rsid w:val="00102111"/>
    <w:rsid w:val="00102441"/>
    <w:rsid w:val="00102E11"/>
    <w:rsid w:val="0010760E"/>
    <w:rsid w:val="001102A2"/>
    <w:rsid w:val="0011139D"/>
    <w:rsid w:val="001144FC"/>
    <w:rsid w:val="00114556"/>
    <w:rsid w:val="00116FA6"/>
    <w:rsid w:val="00123AE3"/>
    <w:rsid w:val="00124151"/>
    <w:rsid w:val="00125D53"/>
    <w:rsid w:val="00127878"/>
    <w:rsid w:val="00127C68"/>
    <w:rsid w:val="001338B9"/>
    <w:rsid w:val="001340D6"/>
    <w:rsid w:val="00136370"/>
    <w:rsid w:val="00136C24"/>
    <w:rsid w:val="00140534"/>
    <w:rsid w:val="00140F56"/>
    <w:rsid w:val="00141705"/>
    <w:rsid w:val="00141961"/>
    <w:rsid w:val="001428D1"/>
    <w:rsid w:val="00142A1D"/>
    <w:rsid w:val="001452AA"/>
    <w:rsid w:val="00145916"/>
    <w:rsid w:val="001463AE"/>
    <w:rsid w:val="001468B2"/>
    <w:rsid w:val="0015102F"/>
    <w:rsid w:val="0015161F"/>
    <w:rsid w:val="00151AFE"/>
    <w:rsid w:val="00153E02"/>
    <w:rsid w:val="00156A0A"/>
    <w:rsid w:val="00161551"/>
    <w:rsid w:val="00161633"/>
    <w:rsid w:val="0016317D"/>
    <w:rsid w:val="00163B19"/>
    <w:rsid w:val="00163F8E"/>
    <w:rsid w:val="00165FF8"/>
    <w:rsid w:val="001677A5"/>
    <w:rsid w:val="001678BB"/>
    <w:rsid w:val="00170914"/>
    <w:rsid w:val="00171A86"/>
    <w:rsid w:val="00176802"/>
    <w:rsid w:val="00176BE8"/>
    <w:rsid w:val="00177E09"/>
    <w:rsid w:val="00180516"/>
    <w:rsid w:val="00181209"/>
    <w:rsid w:val="00183FE3"/>
    <w:rsid w:val="00185BBA"/>
    <w:rsid w:val="001902AD"/>
    <w:rsid w:val="001928CE"/>
    <w:rsid w:val="00196368"/>
    <w:rsid w:val="00197A73"/>
    <w:rsid w:val="00197D94"/>
    <w:rsid w:val="001A1DF8"/>
    <w:rsid w:val="001A2377"/>
    <w:rsid w:val="001A3DD5"/>
    <w:rsid w:val="001A647B"/>
    <w:rsid w:val="001A74EF"/>
    <w:rsid w:val="001B285C"/>
    <w:rsid w:val="001B3612"/>
    <w:rsid w:val="001B3A01"/>
    <w:rsid w:val="001B6EC3"/>
    <w:rsid w:val="001C0B35"/>
    <w:rsid w:val="001C0CC1"/>
    <w:rsid w:val="001C1B0A"/>
    <w:rsid w:val="001C2DF8"/>
    <w:rsid w:val="001C62A7"/>
    <w:rsid w:val="001C689D"/>
    <w:rsid w:val="001D217D"/>
    <w:rsid w:val="001D383B"/>
    <w:rsid w:val="001E137D"/>
    <w:rsid w:val="001E179F"/>
    <w:rsid w:val="001E4C83"/>
    <w:rsid w:val="001E52A1"/>
    <w:rsid w:val="001E6C4B"/>
    <w:rsid w:val="001E79E5"/>
    <w:rsid w:val="001F1A3F"/>
    <w:rsid w:val="001F1CA3"/>
    <w:rsid w:val="001F39E6"/>
    <w:rsid w:val="001F3E23"/>
    <w:rsid w:val="001F5A3A"/>
    <w:rsid w:val="00201EF3"/>
    <w:rsid w:val="00203376"/>
    <w:rsid w:val="0020629B"/>
    <w:rsid w:val="00211897"/>
    <w:rsid w:val="00213300"/>
    <w:rsid w:val="00220793"/>
    <w:rsid w:val="00221F03"/>
    <w:rsid w:val="0022319E"/>
    <w:rsid w:val="002305C1"/>
    <w:rsid w:val="0023097A"/>
    <w:rsid w:val="0023439C"/>
    <w:rsid w:val="00240CCF"/>
    <w:rsid w:val="002425F8"/>
    <w:rsid w:val="00243620"/>
    <w:rsid w:val="00243C86"/>
    <w:rsid w:val="002459A2"/>
    <w:rsid w:val="00245E89"/>
    <w:rsid w:val="00247785"/>
    <w:rsid w:val="00251F5A"/>
    <w:rsid w:val="002533BB"/>
    <w:rsid w:val="0025512B"/>
    <w:rsid w:val="002552B7"/>
    <w:rsid w:val="002552F9"/>
    <w:rsid w:val="0025591E"/>
    <w:rsid w:val="002561C6"/>
    <w:rsid w:val="002609D1"/>
    <w:rsid w:val="00260CAC"/>
    <w:rsid w:val="002621FC"/>
    <w:rsid w:val="00264ECB"/>
    <w:rsid w:val="00271D51"/>
    <w:rsid w:val="0027536F"/>
    <w:rsid w:val="00277A86"/>
    <w:rsid w:val="00283DF5"/>
    <w:rsid w:val="002915D1"/>
    <w:rsid w:val="002938DA"/>
    <w:rsid w:val="00296EA5"/>
    <w:rsid w:val="002A0D7B"/>
    <w:rsid w:val="002A5D72"/>
    <w:rsid w:val="002A6225"/>
    <w:rsid w:val="002B0ABD"/>
    <w:rsid w:val="002B3CAD"/>
    <w:rsid w:val="002B52E4"/>
    <w:rsid w:val="002B5C12"/>
    <w:rsid w:val="002B7E67"/>
    <w:rsid w:val="002C0D11"/>
    <w:rsid w:val="002C30F0"/>
    <w:rsid w:val="002C4048"/>
    <w:rsid w:val="002C5287"/>
    <w:rsid w:val="002C5B68"/>
    <w:rsid w:val="002C5E41"/>
    <w:rsid w:val="002D04EA"/>
    <w:rsid w:val="002D2087"/>
    <w:rsid w:val="002D3CBA"/>
    <w:rsid w:val="002D4976"/>
    <w:rsid w:val="002E0693"/>
    <w:rsid w:val="002E3229"/>
    <w:rsid w:val="002E39B1"/>
    <w:rsid w:val="002E3A66"/>
    <w:rsid w:val="002E54D4"/>
    <w:rsid w:val="002E58A7"/>
    <w:rsid w:val="002F0C35"/>
    <w:rsid w:val="002F1335"/>
    <w:rsid w:val="002F1EC3"/>
    <w:rsid w:val="002F2900"/>
    <w:rsid w:val="002F377D"/>
    <w:rsid w:val="002F4FF6"/>
    <w:rsid w:val="00303F6E"/>
    <w:rsid w:val="00314F8B"/>
    <w:rsid w:val="00317B79"/>
    <w:rsid w:val="00320CBB"/>
    <w:rsid w:val="0032429C"/>
    <w:rsid w:val="00326989"/>
    <w:rsid w:val="00330906"/>
    <w:rsid w:val="00332424"/>
    <w:rsid w:val="00332DBD"/>
    <w:rsid w:val="00337CC0"/>
    <w:rsid w:val="00337FA7"/>
    <w:rsid w:val="003411BE"/>
    <w:rsid w:val="003417EE"/>
    <w:rsid w:val="00343215"/>
    <w:rsid w:val="00343267"/>
    <w:rsid w:val="003436C7"/>
    <w:rsid w:val="003534D0"/>
    <w:rsid w:val="003558F6"/>
    <w:rsid w:val="00356B15"/>
    <w:rsid w:val="00357ECD"/>
    <w:rsid w:val="00360DB9"/>
    <w:rsid w:val="003623B7"/>
    <w:rsid w:val="00364454"/>
    <w:rsid w:val="00364748"/>
    <w:rsid w:val="00365836"/>
    <w:rsid w:val="0036715C"/>
    <w:rsid w:val="0036761B"/>
    <w:rsid w:val="00370204"/>
    <w:rsid w:val="00371A91"/>
    <w:rsid w:val="003741C9"/>
    <w:rsid w:val="00377AAA"/>
    <w:rsid w:val="00382F76"/>
    <w:rsid w:val="003831F4"/>
    <w:rsid w:val="00383ACB"/>
    <w:rsid w:val="003876A3"/>
    <w:rsid w:val="00390DAE"/>
    <w:rsid w:val="003912D5"/>
    <w:rsid w:val="00394927"/>
    <w:rsid w:val="0039570D"/>
    <w:rsid w:val="0039682E"/>
    <w:rsid w:val="00397B46"/>
    <w:rsid w:val="003A1A14"/>
    <w:rsid w:val="003A265D"/>
    <w:rsid w:val="003A4046"/>
    <w:rsid w:val="003A5126"/>
    <w:rsid w:val="003A5BBD"/>
    <w:rsid w:val="003B082F"/>
    <w:rsid w:val="003B0C70"/>
    <w:rsid w:val="003B15D5"/>
    <w:rsid w:val="003B5684"/>
    <w:rsid w:val="003B5DD0"/>
    <w:rsid w:val="003B6856"/>
    <w:rsid w:val="003B714D"/>
    <w:rsid w:val="003B7A22"/>
    <w:rsid w:val="003C6E46"/>
    <w:rsid w:val="003C7362"/>
    <w:rsid w:val="003D2294"/>
    <w:rsid w:val="003D3D6E"/>
    <w:rsid w:val="003D3EC7"/>
    <w:rsid w:val="003D4477"/>
    <w:rsid w:val="003D501A"/>
    <w:rsid w:val="003D6352"/>
    <w:rsid w:val="003E08F4"/>
    <w:rsid w:val="003E1C47"/>
    <w:rsid w:val="003E2057"/>
    <w:rsid w:val="003E65D5"/>
    <w:rsid w:val="003F297E"/>
    <w:rsid w:val="003F3730"/>
    <w:rsid w:val="003F4FC4"/>
    <w:rsid w:val="0040045F"/>
    <w:rsid w:val="00401DDB"/>
    <w:rsid w:val="004040A3"/>
    <w:rsid w:val="00406554"/>
    <w:rsid w:val="004103EC"/>
    <w:rsid w:val="00412CB9"/>
    <w:rsid w:val="004138C2"/>
    <w:rsid w:val="004144EC"/>
    <w:rsid w:val="00417BD3"/>
    <w:rsid w:val="00420B7F"/>
    <w:rsid w:val="00422146"/>
    <w:rsid w:val="0042328E"/>
    <w:rsid w:val="0042614F"/>
    <w:rsid w:val="00427332"/>
    <w:rsid w:val="004278BC"/>
    <w:rsid w:val="00427976"/>
    <w:rsid w:val="00430EC8"/>
    <w:rsid w:val="0043234F"/>
    <w:rsid w:val="00435BC1"/>
    <w:rsid w:val="0043669C"/>
    <w:rsid w:val="0043791A"/>
    <w:rsid w:val="00440D7C"/>
    <w:rsid w:val="00440E07"/>
    <w:rsid w:val="00440E6D"/>
    <w:rsid w:val="00443752"/>
    <w:rsid w:val="0044525A"/>
    <w:rsid w:val="00446E05"/>
    <w:rsid w:val="00454BB8"/>
    <w:rsid w:val="00461A65"/>
    <w:rsid w:val="004622F6"/>
    <w:rsid w:val="00467C57"/>
    <w:rsid w:val="00475C5D"/>
    <w:rsid w:val="0047765F"/>
    <w:rsid w:val="00477CE4"/>
    <w:rsid w:val="00484154"/>
    <w:rsid w:val="004913C5"/>
    <w:rsid w:val="00493053"/>
    <w:rsid w:val="004954D5"/>
    <w:rsid w:val="00496A1E"/>
    <w:rsid w:val="00497F41"/>
    <w:rsid w:val="004A1905"/>
    <w:rsid w:val="004A3903"/>
    <w:rsid w:val="004A42D0"/>
    <w:rsid w:val="004A6AE9"/>
    <w:rsid w:val="004A7244"/>
    <w:rsid w:val="004A75CA"/>
    <w:rsid w:val="004A7C78"/>
    <w:rsid w:val="004B1318"/>
    <w:rsid w:val="004B2CA1"/>
    <w:rsid w:val="004B558D"/>
    <w:rsid w:val="004B6E63"/>
    <w:rsid w:val="004B7189"/>
    <w:rsid w:val="004B7DEF"/>
    <w:rsid w:val="004C0BE7"/>
    <w:rsid w:val="004C14DA"/>
    <w:rsid w:val="004C2051"/>
    <w:rsid w:val="004C735B"/>
    <w:rsid w:val="004C782A"/>
    <w:rsid w:val="004D061E"/>
    <w:rsid w:val="004D6AFD"/>
    <w:rsid w:val="004E25F7"/>
    <w:rsid w:val="004E3DC0"/>
    <w:rsid w:val="004E46DA"/>
    <w:rsid w:val="004E4E26"/>
    <w:rsid w:val="004E56FD"/>
    <w:rsid w:val="004F4F14"/>
    <w:rsid w:val="004F7C10"/>
    <w:rsid w:val="004F7FD3"/>
    <w:rsid w:val="0050376F"/>
    <w:rsid w:val="00512128"/>
    <w:rsid w:val="00512D43"/>
    <w:rsid w:val="005231CC"/>
    <w:rsid w:val="00531504"/>
    <w:rsid w:val="005317FB"/>
    <w:rsid w:val="005318B9"/>
    <w:rsid w:val="00532F7C"/>
    <w:rsid w:val="005346D4"/>
    <w:rsid w:val="005347EB"/>
    <w:rsid w:val="00535789"/>
    <w:rsid w:val="00535945"/>
    <w:rsid w:val="00540051"/>
    <w:rsid w:val="00540A18"/>
    <w:rsid w:val="00540C42"/>
    <w:rsid w:val="00540E86"/>
    <w:rsid w:val="005423AE"/>
    <w:rsid w:val="005437AB"/>
    <w:rsid w:val="00543C01"/>
    <w:rsid w:val="00553A9D"/>
    <w:rsid w:val="005558F2"/>
    <w:rsid w:val="00555F9B"/>
    <w:rsid w:val="00556390"/>
    <w:rsid w:val="00556752"/>
    <w:rsid w:val="005574DE"/>
    <w:rsid w:val="00557B4C"/>
    <w:rsid w:val="005606B7"/>
    <w:rsid w:val="00561494"/>
    <w:rsid w:val="00563F8B"/>
    <w:rsid w:val="0056412F"/>
    <w:rsid w:val="00564EBF"/>
    <w:rsid w:val="00565B45"/>
    <w:rsid w:val="00565F8D"/>
    <w:rsid w:val="0056676D"/>
    <w:rsid w:val="005762FE"/>
    <w:rsid w:val="00584A55"/>
    <w:rsid w:val="00585249"/>
    <w:rsid w:val="00587764"/>
    <w:rsid w:val="00590D96"/>
    <w:rsid w:val="00591BEE"/>
    <w:rsid w:val="00591C26"/>
    <w:rsid w:val="005940AC"/>
    <w:rsid w:val="00595BDE"/>
    <w:rsid w:val="00596CD6"/>
    <w:rsid w:val="005A5612"/>
    <w:rsid w:val="005A6A82"/>
    <w:rsid w:val="005A6D48"/>
    <w:rsid w:val="005A6D87"/>
    <w:rsid w:val="005B03F2"/>
    <w:rsid w:val="005B1573"/>
    <w:rsid w:val="005B200E"/>
    <w:rsid w:val="005B54C9"/>
    <w:rsid w:val="005B5B2F"/>
    <w:rsid w:val="005C0F40"/>
    <w:rsid w:val="005C2313"/>
    <w:rsid w:val="005C5498"/>
    <w:rsid w:val="005C5C22"/>
    <w:rsid w:val="005D109F"/>
    <w:rsid w:val="005D1B33"/>
    <w:rsid w:val="005D4F77"/>
    <w:rsid w:val="005D56EF"/>
    <w:rsid w:val="005E1D80"/>
    <w:rsid w:val="005E27C0"/>
    <w:rsid w:val="005E453F"/>
    <w:rsid w:val="005F2864"/>
    <w:rsid w:val="005F4E25"/>
    <w:rsid w:val="00600920"/>
    <w:rsid w:val="0060309D"/>
    <w:rsid w:val="00605EC0"/>
    <w:rsid w:val="0061097A"/>
    <w:rsid w:val="00612B3D"/>
    <w:rsid w:val="00620620"/>
    <w:rsid w:val="006231DE"/>
    <w:rsid w:val="006234F3"/>
    <w:rsid w:val="00627840"/>
    <w:rsid w:val="00630BC7"/>
    <w:rsid w:val="00633652"/>
    <w:rsid w:val="0063400B"/>
    <w:rsid w:val="0063423F"/>
    <w:rsid w:val="006346CF"/>
    <w:rsid w:val="006350FB"/>
    <w:rsid w:val="00636CEA"/>
    <w:rsid w:val="0064068C"/>
    <w:rsid w:val="0064782E"/>
    <w:rsid w:val="00650587"/>
    <w:rsid w:val="00650660"/>
    <w:rsid w:val="006511BB"/>
    <w:rsid w:val="00651B50"/>
    <w:rsid w:val="0065383A"/>
    <w:rsid w:val="00653C29"/>
    <w:rsid w:val="00654E89"/>
    <w:rsid w:val="006554B1"/>
    <w:rsid w:val="0065599C"/>
    <w:rsid w:val="00657AA8"/>
    <w:rsid w:val="00662554"/>
    <w:rsid w:val="00662D26"/>
    <w:rsid w:val="00663CFE"/>
    <w:rsid w:val="006641A8"/>
    <w:rsid w:val="00664A32"/>
    <w:rsid w:val="00666199"/>
    <w:rsid w:val="00666CD0"/>
    <w:rsid w:val="0066796A"/>
    <w:rsid w:val="00674132"/>
    <w:rsid w:val="00674FE1"/>
    <w:rsid w:val="0067537C"/>
    <w:rsid w:val="006762E6"/>
    <w:rsid w:val="0067762A"/>
    <w:rsid w:val="00680209"/>
    <w:rsid w:val="00680772"/>
    <w:rsid w:val="006836FD"/>
    <w:rsid w:val="0068618B"/>
    <w:rsid w:val="00686382"/>
    <w:rsid w:val="00691E3F"/>
    <w:rsid w:val="00692E4F"/>
    <w:rsid w:val="00694983"/>
    <w:rsid w:val="006958BD"/>
    <w:rsid w:val="006A038F"/>
    <w:rsid w:val="006A4498"/>
    <w:rsid w:val="006A4DD3"/>
    <w:rsid w:val="006A6C2F"/>
    <w:rsid w:val="006B123C"/>
    <w:rsid w:val="006B346F"/>
    <w:rsid w:val="006B6D35"/>
    <w:rsid w:val="006B76CC"/>
    <w:rsid w:val="006C2732"/>
    <w:rsid w:val="006C3434"/>
    <w:rsid w:val="006C38E1"/>
    <w:rsid w:val="006C3DC6"/>
    <w:rsid w:val="006C4B75"/>
    <w:rsid w:val="006D0C8E"/>
    <w:rsid w:val="006D1614"/>
    <w:rsid w:val="006D1C04"/>
    <w:rsid w:val="006D4924"/>
    <w:rsid w:val="006D7A65"/>
    <w:rsid w:val="006E0135"/>
    <w:rsid w:val="006E1064"/>
    <w:rsid w:val="006E1A2D"/>
    <w:rsid w:val="006E239F"/>
    <w:rsid w:val="006E373B"/>
    <w:rsid w:val="006E535D"/>
    <w:rsid w:val="006E77CC"/>
    <w:rsid w:val="006F170F"/>
    <w:rsid w:val="006F1D6F"/>
    <w:rsid w:val="006F2918"/>
    <w:rsid w:val="006F70CE"/>
    <w:rsid w:val="006F75E7"/>
    <w:rsid w:val="007025CC"/>
    <w:rsid w:val="0070515B"/>
    <w:rsid w:val="00707DCD"/>
    <w:rsid w:val="00714FA3"/>
    <w:rsid w:val="00715365"/>
    <w:rsid w:val="007158F6"/>
    <w:rsid w:val="00716306"/>
    <w:rsid w:val="00723ED7"/>
    <w:rsid w:val="00724B1C"/>
    <w:rsid w:val="00730DB7"/>
    <w:rsid w:val="0073283D"/>
    <w:rsid w:val="00736373"/>
    <w:rsid w:val="00737D3F"/>
    <w:rsid w:val="00743B12"/>
    <w:rsid w:val="00743DC4"/>
    <w:rsid w:val="00744197"/>
    <w:rsid w:val="0075012F"/>
    <w:rsid w:val="00756E2E"/>
    <w:rsid w:val="0076179A"/>
    <w:rsid w:val="00762C54"/>
    <w:rsid w:val="00764343"/>
    <w:rsid w:val="00774A78"/>
    <w:rsid w:val="00785626"/>
    <w:rsid w:val="00787751"/>
    <w:rsid w:val="00793658"/>
    <w:rsid w:val="0079418B"/>
    <w:rsid w:val="00797291"/>
    <w:rsid w:val="007A02A9"/>
    <w:rsid w:val="007A053F"/>
    <w:rsid w:val="007A083E"/>
    <w:rsid w:val="007A1286"/>
    <w:rsid w:val="007A3186"/>
    <w:rsid w:val="007A4D95"/>
    <w:rsid w:val="007A5378"/>
    <w:rsid w:val="007A566D"/>
    <w:rsid w:val="007B16A7"/>
    <w:rsid w:val="007B1A4E"/>
    <w:rsid w:val="007B1E54"/>
    <w:rsid w:val="007B2D03"/>
    <w:rsid w:val="007B4FAC"/>
    <w:rsid w:val="007B54DE"/>
    <w:rsid w:val="007B5C7E"/>
    <w:rsid w:val="007B66B8"/>
    <w:rsid w:val="007C0222"/>
    <w:rsid w:val="007C4788"/>
    <w:rsid w:val="007C4D39"/>
    <w:rsid w:val="007C5D7E"/>
    <w:rsid w:val="007D0E75"/>
    <w:rsid w:val="007D15E3"/>
    <w:rsid w:val="007D45B9"/>
    <w:rsid w:val="007D4B1B"/>
    <w:rsid w:val="007D53DC"/>
    <w:rsid w:val="007D5DD8"/>
    <w:rsid w:val="007D658A"/>
    <w:rsid w:val="007D76E6"/>
    <w:rsid w:val="007D7D92"/>
    <w:rsid w:val="007E3A07"/>
    <w:rsid w:val="007E6A81"/>
    <w:rsid w:val="007F1531"/>
    <w:rsid w:val="007F28BF"/>
    <w:rsid w:val="007F2FBE"/>
    <w:rsid w:val="007F3FD4"/>
    <w:rsid w:val="007F5620"/>
    <w:rsid w:val="007F6023"/>
    <w:rsid w:val="0080105E"/>
    <w:rsid w:val="00801256"/>
    <w:rsid w:val="00801FB0"/>
    <w:rsid w:val="0080299F"/>
    <w:rsid w:val="0080542D"/>
    <w:rsid w:val="00805A28"/>
    <w:rsid w:val="00806BC5"/>
    <w:rsid w:val="00806E7D"/>
    <w:rsid w:val="00807233"/>
    <w:rsid w:val="0080798D"/>
    <w:rsid w:val="008139C7"/>
    <w:rsid w:val="00813BC4"/>
    <w:rsid w:val="008150C5"/>
    <w:rsid w:val="0081520D"/>
    <w:rsid w:val="00823705"/>
    <w:rsid w:val="0082556E"/>
    <w:rsid w:val="008267F8"/>
    <w:rsid w:val="0082739E"/>
    <w:rsid w:val="00827F94"/>
    <w:rsid w:val="008328F7"/>
    <w:rsid w:val="00833BFE"/>
    <w:rsid w:val="0083665E"/>
    <w:rsid w:val="00840147"/>
    <w:rsid w:val="00841946"/>
    <w:rsid w:val="00842938"/>
    <w:rsid w:val="00843384"/>
    <w:rsid w:val="00846603"/>
    <w:rsid w:val="00850235"/>
    <w:rsid w:val="008524A6"/>
    <w:rsid w:val="00854B8D"/>
    <w:rsid w:val="00856431"/>
    <w:rsid w:val="00856701"/>
    <w:rsid w:val="00857576"/>
    <w:rsid w:val="008609EC"/>
    <w:rsid w:val="00863044"/>
    <w:rsid w:val="008632A5"/>
    <w:rsid w:val="008661AD"/>
    <w:rsid w:val="008667C1"/>
    <w:rsid w:val="00870888"/>
    <w:rsid w:val="008708DC"/>
    <w:rsid w:val="0087100C"/>
    <w:rsid w:val="00871AFC"/>
    <w:rsid w:val="00871C85"/>
    <w:rsid w:val="00871EAE"/>
    <w:rsid w:val="00875021"/>
    <w:rsid w:val="008754B2"/>
    <w:rsid w:val="00875CDD"/>
    <w:rsid w:val="00883EB9"/>
    <w:rsid w:val="00884062"/>
    <w:rsid w:val="00885FE8"/>
    <w:rsid w:val="00886740"/>
    <w:rsid w:val="008873C4"/>
    <w:rsid w:val="00891BDC"/>
    <w:rsid w:val="0089248D"/>
    <w:rsid w:val="00892ADA"/>
    <w:rsid w:val="00895872"/>
    <w:rsid w:val="00897B0C"/>
    <w:rsid w:val="008A133F"/>
    <w:rsid w:val="008A1E45"/>
    <w:rsid w:val="008A40C7"/>
    <w:rsid w:val="008A7A65"/>
    <w:rsid w:val="008A7D09"/>
    <w:rsid w:val="008B05C3"/>
    <w:rsid w:val="008B36F1"/>
    <w:rsid w:val="008B3889"/>
    <w:rsid w:val="008B399D"/>
    <w:rsid w:val="008B55F1"/>
    <w:rsid w:val="008B703B"/>
    <w:rsid w:val="008C437C"/>
    <w:rsid w:val="008C4654"/>
    <w:rsid w:val="008C4D99"/>
    <w:rsid w:val="008C6463"/>
    <w:rsid w:val="008C7FF7"/>
    <w:rsid w:val="008D00E4"/>
    <w:rsid w:val="008D1EEC"/>
    <w:rsid w:val="008D2A22"/>
    <w:rsid w:val="008D4A0E"/>
    <w:rsid w:val="008D5994"/>
    <w:rsid w:val="008E32AC"/>
    <w:rsid w:val="008E37D7"/>
    <w:rsid w:val="008E3878"/>
    <w:rsid w:val="008E61AA"/>
    <w:rsid w:val="008E71C9"/>
    <w:rsid w:val="008F1A27"/>
    <w:rsid w:val="008F2176"/>
    <w:rsid w:val="008F382B"/>
    <w:rsid w:val="008F3A7D"/>
    <w:rsid w:val="008F4EA5"/>
    <w:rsid w:val="008F607E"/>
    <w:rsid w:val="00902E8E"/>
    <w:rsid w:val="00904DEB"/>
    <w:rsid w:val="00904FF6"/>
    <w:rsid w:val="009052BF"/>
    <w:rsid w:val="00910150"/>
    <w:rsid w:val="009105B5"/>
    <w:rsid w:val="00921764"/>
    <w:rsid w:val="009255D1"/>
    <w:rsid w:val="00930CAB"/>
    <w:rsid w:val="00930DED"/>
    <w:rsid w:val="0093338C"/>
    <w:rsid w:val="00933530"/>
    <w:rsid w:val="0093527D"/>
    <w:rsid w:val="00936025"/>
    <w:rsid w:val="0093739B"/>
    <w:rsid w:val="00940686"/>
    <w:rsid w:val="009427F7"/>
    <w:rsid w:val="00942CB9"/>
    <w:rsid w:val="009446C9"/>
    <w:rsid w:val="00945FB5"/>
    <w:rsid w:val="00946591"/>
    <w:rsid w:val="00946747"/>
    <w:rsid w:val="00951B4D"/>
    <w:rsid w:val="00951BBF"/>
    <w:rsid w:val="00952895"/>
    <w:rsid w:val="00953989"/>
    <w:rsid w:val="00954249"/>
    <w:rsid w:val="00954C3D"/>
    <w:rsid w:val="00956EC3"/>
    <w:rsid w:val="00962442"/>
    <w:rsid w:val="00963EEF"/>
    <w:rsid w:val="00964015"/>
    <w:rsid w:val="0096489F"/>
    <w:rsid w:val="009654BC"/>
    <w:rsid w:val="00965B51"/>
    <w:rsid w:val="00966B77"/>
    <w:rsid w:val="0096710E"/>
    <w:rsid w:val="00970704"/>
    <w:rsid w:val="009727DA"/>
    <w:rsid w:val="00972875"/>
    <w:rsid w:val="00972D8B"/>
    <w:rsid w:val="009731C4"/>
    <w:rsid w:val="009734C0"/>
    <w:rsid w:val="00973761"/>
    <w:rsid w:val="009737BD"/>
    <w:rsid w:val="0097646D"/>
    <w:rsid w:val="00976C4F"/>
    <w:rsid w:val="0097712A"/>
    <w:rsid w:val="0098057F"/>
    <w:rsid w:val="009805FF"/>
    <w:rsid w:val="00982116"/>
    <w:rsid w:val="00985187"/>
    <w:rsid w:val="009900F9"/>
    <w:rsid w:val="00991629"/>
    <w:rsid w:val="009924AA"/>
    <w:rsid w:val="00994358"/>
    <w:rsid w:val="00994CA5"/>
    <w:rsid w:val="009956BF"/>
    <w:rsid w:val="00995A1F"/>
    <w:rsid w:val="00995B9C"/>
    <w:rsid w:val="00996A86"/>
    <w:rsid w:val="009A0376"/>
    <w:rsid w:val="009A2AD1"/>
    <w:rsid w:val="009A635A"/>
    <w:rsid w:val="009A664F"/>
    <w:rsid w:val="009A6FED"/>
    <w:rsid w:val="009B0D3B"/>
    <w:rsid w:val="009B4668"/>
    <w:rsid w:val="009B5A53"/>
    <w:rsid w:val="009B7059"/>
    <w:rsid w:val="009C172A"/>
    <w:rsid w:val="009C1EDC"/>
    <w:rsid w:val="009C2875"/>
    <w:rsid w:val="009C3018"/>
    <w:rsid w:val="009C37EF"/>
    <w:rsid w:val="009C4C1F"/>
    <w:rsid w:val="009C73AE"/>
    <w:rsid w:val="009D25A0"/>
    <w:rsid w:val="009D2697"/>
    <w:rsid w:val="009D3784"/>
    <w:rsid w:val="009D54B1"/>
    <w:rsid w:val="009D5C71"/>
    <w:rsid w:val="009E15D3"/>
    <w:rsid w:val="009E19F6"/>
    <w:rsid w:val="009E26C8"/>
    <w:rsid w:val="009E3CAE"/>
    <w:rsid w:val="009E6C39"/>
    <w:rsid w:val="009E7361"/>
    <w:rsid w:val="009F2A9A"/>
    <w:rsid w:val="009F372B"/>
    <w:rsid w:val="009F3AFE"/>
    <w:rsid w:val="009F4AD8"/>
    <w:rsid w:val="009F518B"/>
    <w:rsid w:val="009F6666"/>
    <w:rsid w:val="00A024C1"/>
    <w:rsid w:val="00A04BF8"/>
    <w:rsid w:val="00A05610"/>
    <w:rsid w:val="00A061F4"/>
    <w:rsid w:val="00A07902"/>
    <w:rsid w:val="00A11CA3"/>
    <w:rsid w:val="00A1227C"/>
    <w:rsid w:val="00A1591B"/>
    <w:rsid w:val="00A15DFD"/>
    <w:rsid w:val="00A21368"/>
    <w:rsid w:val="00A22FE3"/>
    <w:rsid w:val="00A2394C"/>
    <w:rsid w:val="00A246A3"/>
    <w:rsid w:val="00A25682"/>
    <w:rsid w:val="00A258C6"/>
    <w:rsid w:val="00A25EB5"/>
    <w:rsid w:val="00A261C3"/>
    <w:rsid w:val="00A30146"/>
    <w:rsid w:val="00A31820"/>
    <w:rsid w:val="00A32901"/>
    <w:rsid w:val="00A32D1B"/>
    <w:rsid w:val="00A32D29"/>
    <w:rsid w:val="00A33105"/>
    <w:rsid w:val="00A34D28"/>
    <w:rsid w:val="00A35BCA"/>
    <w:rsid w:val="00A3783B"/>
    <w:rsid w:val="00A37D98"/>
    <w:rsid w:val="00A40BCE"/>
    <w:rsid w:val="00A42D3C"/>
    <w:rsid w:val="00A4487C"/>
    <w:rsid w:val="00A47460"/>
    <w:rsid w:val="00A47B85"/>
    <w:rsid w:val="00A51F22"/>
    <w:rsid w:val="00A53047"/>
    <w:rsid w:val="00A53711"/>
    <w:rsid w:val="00A60B20"/>
    <w:rsid w:val="00A61F13"/>
    <w:rsid w:val="00A62AB0"/>
    <w:rsid w:val="00A647C6"/>
    <w:rsid w:val="00A6487F"/>
    <w:rsid w:val="00A65699"/>
    <w:rsid w:val="00A73B4C"/>
    <w:rsid w:val="00A75E9E"/>
    <w:rsid w:val="00A838A4"/>
    <w:rsid w:val="00A979F3"/>
    <w:rsid w:val="00AA0225"/>
    <w:rsid w:val="00AA2B1E"/>
    <w:rsid w:val="00AA2D07"/>
    <w:rsid w:val="00AA4A43"/>
    <w:rsid w:val="00AA584C"/>
    <w:rsid w:val="00AA5AC0"/>
    <w:rsid w:val="00AB1F8C"/>
    <w:rsid w:val="00AB45B5"/>
    <w:rsid w:val="00AB4999"/>
    <w:rsid w:val="00AB548E"/>
    <w:rsid w:val="00AB691D"/>
    <w:rsid w:val="00AB6F06"/>
    <w:rsid w:val="00AB7F9C"/>
    <w:rsid w:val="00AC19B4"/>
    <w:rsid w:val="00AC3200"/>
    <w:rsid w:val="00AC35BD"/>
    <w:rsid w:val="00AC7BF3"/>
    <w:rsid w:val="00AD0184"/>
    <w:rsid w:val="00AD160C"/>
    <w:rsid w:val="00AD3E7C"/>
    <w:rsid w:val="00AE0C23"/>
    <w:rsid w:val="00AE3DF8"/>
    <w:rsid w:val="00AE5A12"/>
    <w:rsid w:val="00AE60EC"/>
    <w:rsid w:val="00AE6EA9"/>
    <w:rsid w:val="00AF0097"/>
    <w:rsid w:val="00AF0378"/>
    <w:rsid w:val="00AF0FBC"/>
    <w:rsid w:val="00AF35EA"/>
    <w:rsid w:val="00AF6126"/>
    <w:rsid w:val="00AF7D54"/>
    <w:rsid w:val="00B0156E"/>
    <w:rsid w:val="00B03F34"/>
    <w:rsid w:val="00B0692B"/>
    <w:rsid w:val="00B110B3"/>
    <w:rsid w:val="00B120EC"/>
    <w:rsid w:val="00B133F0"/>
    <w:rsid w:val="00B15C6F"/>
    <w:rsid w:val="00B16430"/>
    <w:rsid w:val="00B174D2"/>
    <w:rsid w:val="00B21E3D"/>
    <w:rsid w:val="00B2231D"/>
    <w:rsid w:val="00B2507D"/>
    <w:rsid w:val="00B2516F"/>
    <w:rsid w:val="00B27372"/>
    <w:rsid w:val="00B3019F"/>
    <w:rsid w:val="00B4212C"/>
    <w:rsid w:val="00B47840"/>
    <w:rsid w:val="00B50103"/>
    <w:rsid w:val="00B5449C"/>
    <w:rsid w:val="00B55817"/>
    <w:rsid w:val="00B62436"/>
    <w:rsid w:val="00B62984"/>
    <w:rsid w:val="00B71BD9"/>
    <w:rsid w:val="00B74B18"/>
    <w:rsid w:val="00B847EC"/>
    <w:rsid w:val="00B87165"/>
    <w:rsid w:val="00B91061"/>
    <w:rsid w:val="00B957D1"/>
    <w:rsid w:val="00B97DA0"/>
    <w:rsid w:val="00BA4B55"/>
    <w:rsid w:val="00BA6908"/>
    <w:rsid w:val="00BB1EAA"/>
    <w:rsid w:val="00BB50BB"/>
    <w:rsid w:val="00BB76F0"/>
    <w:rsid w:val="00BC01FB"/>
    <w:rsid w:val="00BC0667"/>
    <w:rsid w:val="00BC1A95"/>
    <w:rsid w:val="00BC5CDC"/>
    <w:rsid w:val="00BC6081"/>
    <w:rsid w:val="00BD00CB"/>
    <w:rsid w:val="00BD0512"/>
    <w:rsid w:val="00BD060B"/>
    <w:rsid w:val="00BD1C57"/>
    <w:rsid w:val="00BD4E02"/>
    <w:rsid w:val="00BD5C89"/>
    <w:rsid w:val="00BD5D74"/>
    <w:rsid w:val="00BD7231"/>
    <w:rsid w:val="00BD7239"/>
    <w:rsid w:val="00BE08E7"/>
    <w:rsid w:val="00BE090C"/>
    <w:rsid w:val="00BE274F"/>
    <w:rsid w:val="00BE3436"/>
    <w:rsid w:val="00BF0A09"/>
    <w:rsid w:val="00BF298E"/>
    <w:rsid w:val="00BF449D"/>
    <w:rsid w:val="00BF5BFD"/>
    <w:rsid w:val="00BF5EB5"/>
    <w:rsid w:val="00C0130D"/>
    <w:rsid w:val="00C01F15"/>
    <w:rsid w:val="00C022A6"/>
    <w:rsid w:val="00C02BEF"/>
    <w:rsid w:val="00C02CCC"/>
    <w:rsid w:val="00C03891"/>
    <w:rsid w:val="00C07600"/>
    <w:rsid w:val="00C100EB"/>
    <w:rsid w:val="00C10AC2"/>
    <w:rsid w:val="00C13353"/>
    <w:rsid w:val="00C22EF8"/>
    <w:rsid w:val="00C244AF"/>
    <w:rsid w:val="00C24835"/>
    <w:rsid w:val="00C249B9"/>
    <w:rsid w:val="00C257EA"/>
    <w:rsid w:val="00C27ABB"/>
    <w:rsid w:val="00C31C13"/>
    <w:rsid w:val="00C31CAD"/>
    <w:rsid w:val="00C33844"/>
    <w:rsid w:val="00C40DE2"/>
    <w:rsid w:val="00C42E5C"/>
    <w:rsid w:val="00C445AC"/>
    <w:rsid w:val="00C44FFE"/>
    <w:rsid w:val="00C46068"/>
    <w:rsid w:val="00C467CA"/>
    <w:rsid w:val="00C46CC4"/>
    <w:rsid w:val="00C51824"/>
    <w:rsid w:val="00C51A91"/>
    <w:rsid w:val="00C52C39"/>
    <w:rsid w:val="00C5578D"/>
    <w:rsid w:val="00C55D86"/>
    <w:rsid w:val="00C60D1E"/>
    <w:rsid w:val="00C61011"/>
    <w:rsid w:val="00C619FD"/>
    <w:rsid w:val="00C6349D"/>
    <w:rsid w:val="00C638F0"/>
    <w:rsid w:val="00C66AAC"/>
    <w:rsid w:val="00C66C93"/>
    <w:rsid w:val="00C66E28"/>
    <w:rsid w:val="00C707D1"/>
    <w:rsid w:val="00C7164E"/>
    <w:rsid w:val="00C75028"/>
    <w:rsid w:val="00C76573"/>
    <w:rsid w:val="00C80C90"/>
    <w:rsid w:val="00C814E1"/>
    <w:rsid w:val="00C82F34"/>
    <w:rsid w:val="00C851E9"/>
    <w:rsid w:val="00C855C6"/>
    <w:rsid w:val="00C8759C"/>
    <w:rsid w:val="00C90666"/>
    <w:rsid w:val="00C925D2"/>
    <w:rsid w:val="00C94524"/>
    <w:rsid w:val="00C94825"/>
    <w:rsid w:val="00C95259"/>
    <w:rsid w:val="00C957A8"/>
    <w:rsid w:val="00CA10E7"/>
    <w:rsid w:val="00CA496E"/>
    <w:rsid w:val="00CA4CEF"/>
    <w:rsid w:val="00CA4ECD"/>
    <w:rsid w:val="00CB2780"/>
    <w:rsid w:val="00CB33AA"/>
    <w:rsid w:val="00CB3E68"/>
    <w:rsid w:val="00CB56C7"/>
    <w:rsid w:val="00CB5F02"/>
    <w:rsid w:val="00CB7ED2"/>
    <w:rsid w:val="00CC2B1A"/>
    <w:rsid w:val="00CC4ED3"/>
    <w:rsid w:val="00CC64E6"/>
    <w:rsid w:val="00CC74D8"/>
    <w:rsid w:val="00CD03DE"/>
    <w:rsid w:val="00CD302D"/>
    <w:rsid w:val="00CD6036"/>
    <w:rsid w:val="00CE0294"/>
    <w:rsid w:val="00CE03FE"/>
    <w:rsid w:val="00CE3133"/>
    <w:rsid w:val="00CE5366"/>
    <w:rsid w:val="00CF0173"/>
    <w:rsid w:val="00CF04D7"/>
    <w:rsid w:val="00CF2CB6"/>
    <w:rsid w:val="00CF38D2"/>
    <w:rsid w:val="00CF77A6"/>
    <w:rsid w:val="00D0063A"/>
    <w:rsid w:val="00D00C37"/>
    <w:rsid w:val="00D04259"/>
    <w:rsid w:val="00D0691F"/>
    <w:rsid w:val="00D07258"/>
    <w:rsid w:val="00D10AC9"/>
    <w:rsid w:val="00D126BB"/>
    <w:rsid w:val="00D15A44"/>
    <w:rsid w:val="00D17800"/>
    <w:rsid w:val="00D20DA4"/>
    <w:rsid w:val="00D20E12"/>
    <w:rsid w:val="00D22D2C"/>
    <w:rsid w:val="00D24C94"/>
    <w:rsid w:val="00D25DAE"/>
    <w:rsid w:val="00D2763D"/>
    <w:rsid w:val="00D308F6"/>
    <w:rsid w:val="00D40760"/>
    <w:rsid w:val="00D450AD"/>
    <w:rsid w:val="00D45114"/>
    <w:rsid w:val="00D45763"/>
    <w:rsid w:val="00D45F26"/>
    <w:rsid w:val="00D50392"/>
    <w:rsid w:val="00D510B1"/>
    <w:rsid w:val="00D52A62"/>
    <w:rsid w:val="00D52F8B"/>
    <w:rsid w:val="00D532B6"/>
    <w:rsid w:val="00D55798"/>
    <w:rsid w:val="00D55D30"/>
    <w:rsid w:val="00D6437A"/>
    <w:rsid w:val="00D645AE"/>
    <w:rsid w:val="00D65954"/>
    <w:rsid w:val="00D66A9E"/>
    <w:rsid w:val="00D67204"/>
    <w:rsid w:val="00D676A7"/>
    <w:rsid w:val="00D70C88"/>
    <w:rsid w:val="00D70DFD"/>
    <w:rsid w:val="00D70E06"/>
    <w:rsid w:val="00D71D57"/>
    <w:rsid w:val="00D720D7"/>
    <w:rsid w:val="00D731EA"/>
    <w:rsid w:val="00D7376E"/>
    <w:rsid w:val="00D73B7E"/>
    <w:rsid w:val="00D74E74"/>
    <w:rsid w:val="00D75BA8"/>
    <w:rsid w:val="00D8075E"/>
    <w:rsid w:val="00D8135B"/>
    <w:rsid w:val="00D82B1B"/>
    <w:rsid w:val="00D82ED3"/>
    <w:rsid w:val="00D834D0"/>
    <w:rsid w:val="00D859D1"/>
    <w:rsid w:val="00D916DB"/>
    <w:rsid w:val="00D923E3"/>
    <w:rsid w:val="00D92F5C"/>
    <w:rsid w:val="00D9463D"/>
    <w:rsid w:val="00D94DBC"/>
    <w:rsid w:val="00D94FF7"/>
    <w:rsid w:val="00DA05D1"/>
    <w:rsid w:val="00DA2F7E"/>
    <w:rsid w:val="00DA5EFB"/>
    <w:rsid w:val="00DB19A0"/>
    <w:rsid w:val="00DB2528"/>
    <w:rsid w:val="00DB4EAB"/>
    <w:rsid w:val="00DB6178"/>
    <w:rsid w:val="00DB734A"/>
    <w:rsid w:val="00DC0311"/>
    <w:rsid w:val="00DC2438"/>
    <w:rsid w:val="00DC49E4"/>
    <w:rsid w:val="00DC5C17"/>
    <w:rsid w:val="00DD19B4"/>
    <w:rsid w:val="00DD66CB"/>
    <w:rsid w:val="00DD768B"/>
    <w:rsid w:val="00DE09AD"/>
    <w:rsid w:val="00DE2E39"/>
    <w:rsid w:val="00DE2EA0"/>
    <w:rsid w:val="00DE4EB9"/>
    <w:rsid w:val="00DE51E4"/>
    <w:rsid w:val="00DE62CF"/>
    <w:rsid w:val="00DE7B1E"/>
    <w:rsid w:val="00DF06F4"/>
    <w:rsid w:val="00DF3E2D"/>
    <w:rsid w:val="00DF544F"/>
    <w:rsid w:val="00DF6A64"/>
    <w:rsid w:val="00E002B5"/>
    <w:rsid w:val="00E01A54"/>
    <w:rsid w:val="00E02AE2"/>
    <w:rsid w:val="00E0306D"/>
    <w:rsid w:val="00E035CE"/>
    <w:rsid w:val="00E0462E"/>
    <w:rsid w:val="00E04EB8"/>
    <w:rsid w:val="00E060EC"/>
    <w:rsid w:val="00E069A2"/>
    <w:rsid w:val="00E10F8A"/>
    <w:rsid w:val="00E11867"/>
    <w:rsid w:val="00E154EF"/>
    <w:rsid w:val="00E23277"/>
    <w:rsid w:val="00E2449C"/>
    <w:rsid w:val="00E24F98"/>
    <w:rsid w:val="00E259EC"/>
    <w:rsid w:val="00E30857"/>
    <w:rsid w:val="00E32F34"/>
    <w:rsid w:val="00E3486B"/>
    <w:rsid w:val="00E425CD"/>
    <w:rsid w:val="00E45B26"/>
    <w:rsid w:val="00E46524"/>
    <w:rsid w:val="00E501E2"/>
    <w:rsid w:val="00E50A20"/>
    <w:rsid w:val="00E549E7"/>
    <w:rsid w:val="00E54BB8"/>
    <w:rsid w:val="00E554E5"/>
    <w:rsid w:val="00E55CDF"/>
    <w:rsid w:val="00E56581"/>
    <w:rsid w:val="00E5665A"/>
    <w:rsid w:val="00E5751C"/>
    <w:rsid w:val="00E63103"/>
    <w:rsid w:val="00E641FE"/>
    <w:rsid w:val="00E66994"/>
    <w:rsid w:val="00E675C3"/>
    <w:rsid w:val="00E707DC"/>
    <w:rsid w:val="00E709DF"/>
    <w:rsid w:val="00E712A7"/>
    <w:rsid w:val="00E73B53"/>
    <w:rsid w:val="00E75868"/>
    <w:rsid w:val="00E77CBC"/>
    <w:rsid w:val="00E77E17"/>
    <w:rsid w:val="00E812FA"/>
    <w:rsid w:val="00E82B46"/>
    <w:rsid w:val="00E93688"/>
    <w:rsid w:val="00E960B6"/>
    <w:rsid w:val="00E9648D"/>
    <w:rsid w:val="00E97956"/>
    <w:rsid w:val="00EA000C"/>
    <w:rsid w:val="00EA019A"/>
    <w:rsid w:val="00EA021E"/>
    <w:rsid w:val="00EA1573"/>
    <w:rsid w:val="00EA1F16"/>
    <w:rsid w:val="00EA22EE"/>
    <w:rsid w:val="00EA2B31"/>
    <w:rsid w:val="00EA3695"/>
    <w:rsid w:val="00EA4F95"/>
    <w:rsid w:val="00EA5CF9"/>
    <w:rsid w:val="00EA6767"/>
    <w:rsid w:val="00EB4E9B"/>
    <w:rsid w:val="00EB6651"/>
    <w:rsid w:val="00EC0460"/>
    <w:rsid w:val="00EC2260"/>
    <w:rsid w:val="00EC39D4"/>
    <w:rsid w:val="00EC3B43"/>
    <w:rsid w:val="00ED188E"/>
    <w:rsid w:val="00EE2A9E"/>
    <w:rsid w:val="00EE4688"/>
    <w:rsid w:val="00EE6C8F"/>
    <w:rsid w:val="00EF284F"/>
    <w:rsid w:val="00EF51E1"/>
    <w:rsid w:val="00EF63E2"/>
    <w:rsid w:val="00EF75CC"/>
    <w:rsid w:val="00EF7E8C"/>
    <w:rsid w:val="00F036B1"/>
    <w:rsid w:val="00F047E2"/>
    <w:rsid w:val="00F05CC1"/>
    <w:rsid w:val="00F05F9E"/>
    <w:rsid w:val="00F067A2"/>
    <w:rsid w:val="00F077D2"/>
    <w:rsid w:val="00F11AD2"/>
    <w:rsid w:val="00F1731E"/>
    <w:rsid w:val="00F24FC5"/>
    <w:rsid w:val="00F26AF3"/>
    <w:rsid w:val="00F27687"/>
    <w:rsid w:val="00F345DD"/>
    <w:rsid w:val="00F36BCA"/>
    <w:rsid w:val="00F37868"/>
    <w:rsid w:val="00F40692"/>
    <w:rsid w:val="00F4406A"/>
    <w:rsid w:val="00F44DD1"/>
    <w:rsid w:val="00F50B7F"/>
    <w:rsid w:val="00F537DE"/>
    <w:rsid w:val="00F567A2"/>
    <w:rsid w:val="00F571EF"/>
    <w:rsid w:val="00F60E90"/>
    <w:rsid w:val="00F63F36"/>
    <w:rsid w:val="00F724FE"/>
    <w:rsid w:val="00F77672"/>
    <w:rsid w:val="00F8028D"/>
    <w:rsid w:val="00F81B34"/>
    <w:rsid w:val="00F846D0"/>
    <w:rsid w:val="00F860D6"/>
    <w:rsid w:val="00F90FC5"/>
    <w:rsid w:val="00F97CB0"/>
    <w:rsid w:val="00FA01EA"/>
    <w:rsid w:val="00FA2282"/>
    <w:rsid w:val="00FA4638"/>
    <w:rsid w:val="00FA7696"/>
    <w:rsid w:val="00FB1750"/>
    <w:rsid w:val="00FB5F25"/>
    <w:rsid w:val="00FB67FA"/>
    <w:rsid w:val="00FB6A06"/>
    <w:rsid w:val="00FB6F9B"/>
    <w:rsid w:val="00FC2E07"/>
    <w:rsid w:val="00FC3C83"/>
    <w:rsid w:val="00FC4E58"/>
    <w:rsid w:val="00FC6593"/>
    <w:rsid w:val="00FD1983"/>
    <w:rsid w:val="00FD2D14"/>
    <w:rsid w:val="00FE0733"/>
    <w:rsid w:val="00FE2148"/>
    <w:rsid w:val="00FE3CCE"/>
    <w:rsid w:val="00FE40D2"/>
    <w:rsid w:val="00FE47C0"/>
    <w:rsid w:val="00FE5A46"/>
    <w:rsid w:val="00FE60D6"/>
    <w:rsid w:val="00FE7B11"/>
    <w:rsid w:val="00FF191B"/>
    <w:rsid w:val="00FF2386"/>
    <w:rsid w:val="00FF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39071"/>
  <w15:chartTrackingRefBased/>
  <w15:docId w15:val="{9F932439-ADE4-49D7-BDCD-3ABFF448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78"/>
    <w:pPr>
      <w:spacing w:after="120" w:line="360" w:lineRule="auto"/>
    </w:pPr>
    <w:rPr>
      <w:rFonts w:ascii="Arial" w:hAnsi="Arial"/>
      <w:sz w:val="22"/>
      <w:szCs w:val="22"/>
    </w:rPr>
  </w:style>
  <w:style w:type="paragraph" w:styleId="Heading1">
    <w:name w:val="heading 1"/>
    <w:basedOn w:val="Normal"/>
    <w:next w:val="Normal"/>
    <w:link w:val="Heading1Char"/>
    <w:uiPriority w:val="9"/>
    <w:qFormat/>
    <w:rsid w:val="00475C5D"/>
    <w:pPr>
      <w:keepNext/>
      <w:keepLines/>
      <w:numPr>
        <w:numId w:val="1"/>
      </w:numPr>
      <w:spacing w:before="240"/>
      <w:outlineLvl w:val="0"/>
    </w:pPr>
    <w:rPr>
      <w:rFonts w:eastAsia="Times New Roman"/>
      <w:b/>
      <w:smallCaps/>
      <w:sz w:val="28"/>
      <w:szCs w:val="32"/>
      <w:lang w:val="x-none" w:eastAsia="x-none"/>
    </w:rPr>
  </w:style>
  <w:style w:type="paragraph" w:styleId="Heading2">
    <w:name w:val="heading 2"/>
    <w:basedOn w:val="Normal"/>
    <w:next w:val="Normal"/>
    <w:link w:val="Heading2Char"/>
    <w:uiPriority w:val="9"/>
    <w:unhideWhenUsed/>
    <w:qFormat/>
    <w:rsid w:val="00C46068"/>
    <w:pPr>
      <w:keepNext/>
      <w:keepLines/>
      <w:numPr>
        <w:ilvl w:val="1"/>
        <w:numId w:val="1"/>
      </w:numPr>
      <w:spacing w:before="40"/>
      <w:outlineLvl w:val="1"/>
    </w:pPr>
    <w:rPr>
      <w:rFonts w:eastAsia="Times New Roman"/>
      <w:b/>
      <w:sz w:val="24"/>
      <w:szCs w:val="26"/>
      <w:lang w:val="x-none" w:eastAsia="x-none"/>
    </w:rPr>
  </w:style>
  <w:style w:type="paragraph" w:styleId="Heading3">
    <w:name w:val="heading 3"/>
    <w:basedOn w:val="Normal"/>
    <w:next w:val="Normal"/>
    <w:link w:val="Heading3Char"/>
    <w:uiPriority w:val="9"/>
    <w:unhideWhenUsed/>
    <w:qFormat/>
    <w:rsid w:val="009A6FED"/>
    <w:pPr>
      <w:keepNext/>
      <w:keepLines/>
      <w:numPr>
        <w:ilvl w:val="2"/>
        <w:numId w:val="1"/>
      </w:numPr>
      <w:tabs>
        <w:tab w:val="num" w:pos="567"/>
      </w:tabs>
      <w:spacing w:before="40"/>
      <w:ind w:left="720"/>
      <w:outlineLvl w:val="2"/>
    </w:pPr>
    <w:rPr>
      <w:rFonts w:eastAsia="Times New Roman"/>
      <w:b/>
      <w:i/>
      <w:sz w:val="24"/>
      <w:szCs w:val="24"/>
      <w:lang w:val="x-none" w:eastAsia="x-none"/>
    </w:rPr>
  </w:style>
  <w:style w:type="paragraph" w:styleId="Heading4">
    <w:name w:val="heading 4"/>
    <w:basedOn w:val="Normal"/>
    <w:next w:val="Normal"/>
    <w:link w:val="Heading4Char"/>
    <w:uiPriority w:val="9"/>
    <w:unhideWhenUsed/>
    <w:qFormat/>
    <w:rsid w:val="00475C5D"/>
    <w:pPr>
      <w:keepNext/>
      <w:keepLines/>
      <w:numPr>
        <w:ilvl w:val="3"/>
        <w:numId w:val="1"/>
      </w:numPr>
      <w:spacing w:before="40" w:after="0"/>
      <w:outlineLvl w:val="3"/>
    </w:pPr>
    <w:rPr>
      <w:rFonts w:eastAsia="Times New Roman"/>
      <w:i/>
      <w:iCs/>
      <w:sz w:val="20"/>
      <w:szCs w:val="20"/>
      <w:lang w:val="x-none" w:eastAsia="x-none"/>
    </w:rPr>
  </w:style>
  <w:style w:type="paragraph" w:styleId="Heading5">
    <w:name w:val="heading 5"/>
    <w:basedOn w:val="Normal"/>
    <w:next w:val="Normal"/>
    <w:link w:val="Heading5Char"/>
    <w:uiPriority w:val="9"/>
    <w:semiHidden/>
    <w:unhideWhenUsed/>
    <w:qFormat/>
    <w:rsid w:val="003D501A"/>
    <w:pPr>
      <w:keepNext/>
      <w:keepLines/>
      <w:numPr>
        <w:ilvl w:val="4"/>
        <w:numId w:val="1"/>
      </w:numPr>
      <w:spacing w:before="40" w:after="0"/>
      <w:outlineLvl w:val="4"/>
    </w:pPr>
    <w:rPr>
      <w:rFonts w:ascii="Calibri Light" w:eastAsia="Times New Roman" w:hAnsi="Calibri Light"/>
      <w:color w:val="2E74B5"/>
      <w:sz w:val="20"/>
      <w:szCs w:val="20"/>
      <w:lang w:val="x-none" w:eastAsia="x-none"/>
    </w:rPr>
  </w:style>
  <w:style w:type="paragraph" w:styleId="Heading6">
    <w:name w:val="heading 6"/>
    <w:basedOn w:val="Normal"/>
    <w:next w:val="Normal"/>
    <w:link w:val="Heading6Char"/>
    <w:uiPriority w:val="9"/>
    <w:semiHidden/>
    <w:unhideWhenUsed/>
    <w:qFormat/>
    <w:rsid w:val="003D501A"/>
    <w:pPr>
      <w:keepNext/>
      <w:keepLines/>
      <w:numPr>
        <w:ilvl w:val="5"/>
        <w:numId w:val="1"/>
      </w:numPr>
      <w:spacing w:before="40" w:after="0"/>
      <w:outlineLvl w:val="5"/>
    </w:pPr>
    <w:rPr>
      <w:rFonts w:ascii="Calibri Light" w:eastAsia="Times New Roman" w:hAnsi="Calibri Light"/>
      <w:color w:val="1F4D78"/>
      <w:sz w:val="20"/>
      <w:szCs w:val="20"/>
      <w:lang w:val="x-none" w:eastAsia="x-none"/>
    </w:rPr>
  </w:style>
  <w:style w:type="paragraph" w:styleId="Heading7">
    <w:name w:val="heading 7"/>
    <w:basedOn w:val="Normal"/>
    <w:next w:val="Normal"/>
    <w:link w:val="Heading7Char"/>
    <w:uiPriority w:val="9"/>
    <w:semiHidden/>
    <w:unhideWhenUsed/>
    <w:qFormat/>
    <w:rsid w:val="003D501A"/>
    <w:pPr>
      <w:keepNext/>
      <w:keepLines/>
      <w:numPr>
        <w:ilvl w:val="6"/>
        <w:numId w:val="1"/>
      </w:numPr>
      <w:spacing w:before="40" w:after="0"/>
      <w:outlineLvl w:val="6"/>
    </w:pPr>
    <w:rPr>
      <w:rFonts w:ascii="Calibri Light" w:eastAsia="Times New Roman" w:hAnsi="Calibri Light"/>
      <w:i/>
      <w:iCs/>
      <w:color w:val="1F4D78"/>
      <w:sz w:val="20"/>
      <w:szCs w:val="20"/>
      <w:lang w:val="x-none" w:eastAsia="x-none"/>
    </w:rPr>
  </w:style>
  <w:style w:type="paragraph" w:styleId="Heading8">
    <w:name w:val="heading 8"/>
    <w:basedOn w:val="Normal"/>
    <w:next w:val="Normal"/>
    <w:link w:val="Heading8Char"/>
    <w:uiPriority w:val="9"/>
    <w:semiHidden/>
    <w:unhideWhenUsed/>
    <w:qFormat/>
    <w:rsid w:val="003D501A"/>
    <w:pPr>
      <w:keepNext/>
      <w:keepLines/>
      <w:numPr>
        <w:ilvl w:val="7"/>
        <w:numId w:val="1"/>
      </w:numPr>
      <w:spacing w:before="40" w:after="0"/>
      <w:outlineLvl w:val="7"/>
    </w:pPr>
    <w:rPr>
      <w:rFonts w:ascii="Calibri Light" w:eastAsia="Times New Roman" w:hAnsi="Calibri Light"/>
      <w:color w:val="272727"/>
      <w:sz w:val="21"/>
      <w:szCs w:val="21"/>
      <w:lang w:val="x-none" w:eastAsia="x-none"/>
    </w:rPr>
  </w:style>
  <w:style w:type="paragraph" w:styleId="Heading9">
    <w:name w:val="heading 9"/>
    <w:basedOn w:val="Normal"/>
    <w:next w:val="Normal"/>
    <w:link w:val="Heading9Char"/>
    <w:uiPriority w:val="9"/>
    <w:semiHidden/>
    <w:unhideWhenUsed/>
    <w:qFormat/>
    <w:rsid w:val="003D501A"/>
    <w:pPr>
      <w:keepNext/>
      <w:keepLines/>
      <w:numPr>
        <w:ilvl w:val="8"/>
        <w:numId w:val="1"/>
      </w:numPr>
      <w:spacing w:before="40" w:after="0"/>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087"/>
    <w:pPr>
      <w:tabs>
        <w:tab w:val="center" w:pos="4680"/>
        <w:tab w:val="right" w:pos="9360"/>
      </w:tabs>
      <w:spacing w:after="0"/>
    </w:pPr>
  </w:style>
  <w:style w:type="character" w:customStyle="1" w:styleId="HeaderChar">
    <w:name w:val="Header Char"/>
    <w:basedOn w:val="DefaultParagraphFont"/>
    <w:link w:val="Header"/>
    <w:uiPriority w:val="99"/>
    <w:rsid w:val="002D2087"/>
  </w:style>
  <w:style w:type="paragraph" w:styleId="Footer">
    <w:name w:val="footer"/>
    <w:basedOn w:val="Normal"/>
    <w:link w:val="FooterChar"/>
    <w:uiPriority w:val="99"/>
    <w:unhideWhenUsed/>
    <w:qFormat/>
    <w:rsid w:val="002D2087"/>
    <w:pPr>
      <w:tabs>
        <w:tab w:val="center" w:pos="4680"/>
        <w:tab w:val="right" w:pos="9360"/>
      </w:tabs>
      <w:spacing w:after="0"/>
    </w:pPr>
  </w:style>
  <w:style w:type="character" w:customStyle="1" w:styleId="FooterChar">
    <w:name w:val="Footer Char"/>
    <w:basedOn w:val="DefaultParagraphFont"/>
    <w:link w:val="Footer"/>
    <w:uiPriority w:val="99"/>
    <w:rsid w:val="002D2087"/>
  </w:style>
  <w:style w:type="table" w:styleId="TableGrid">
    <w:name w:val="Table Grid"/>
    <w:basedOn w:val="TableNormal"/>
    <w:uiPriority w:val="39"/>
    <w:rsid w:val="00A530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75C5D"/>
    <w:rPr>
      <w:rFonts w:ascii="Arial" w:eastAsia="Times New Roman" w:hAnsi="Arial"/>
      <w:b/>
      <w:smallCaps/>
      <w:sz w:val="28"/>
      <w:szCs w:val="32"/>
      <w:lang w:val="x-none" w:eastAsia="x-none"/>
    </w:rPr>
  </w:style>
  <w:style w:type="character" w:customStyle="1" w:styleId="Heading2Char">
    <w:name w:val="Heading 2 Char"/>
    <w:link w:val="Heading2"/>
    <w:uiPriority w:val="9"/>
    <w:rsid w:val="00C46068"/>
    <w:rPr>
      <w:rFonts w:ascii="Arial" w:eastAsia="Times New Roman" w:hAnsi="Arial"/>
      <w:b/>
      <w:sz w:val="24"/>
      <w:szCs w:val="26"/>
      <w:lang w:val="x-none" w:eastAsia="x-none"/>
    </w:rPr>
  </w:style>
  <w:style w:type="character" w:customStyle="1" w:styleId="Heading3Char">
    <w:name w:val="Heading 3 Char"/>
    <w:link w:val="Heading3"/>
    <w:uiPriority w:val="9"/>
    <w:rsid w:val="009A6FED"/>
    <w:rPr>
      <w:rFonts w:ascii="Arial" w:eastAsia="Times New Roman" w:hAnsi="Arial"/>
      <w:b/>
      <w:i/>
      <w:sz w:val="24"/>
      <w:szCs w:val="24"/>
      <w:lang w:val="x-none" w:eastAsia="x-none"/>
    </w:rPr>
  </w:style>
  <w:style w:type="character" w:styleId="Emphasis">
    <w:name w:val="Emphasis"/>
    <w:uiPriority w:val="20"/>
    <w:qFormat/>
    <w:rsid w:val="00C46068"/>
    <w:rPr>
      <w:rFonts w:ascii="Arial" w:hAnsi="Arial"/>
      <w:i/>
      <w:iCs/>
      <w:sz w:val="20"/>
    </w:rPr>
  </w:style>
  <w:style w:type="character" w:customStyle="1" w:styleId="Heading4Char">
    <w:name w:val="Heading 4 Char"/>
    <w:link w:val="Heading4"/>
    <w:uiPriority w:val="9"/>
    <w:rsid w:val="00475C5D"/>
    <w:rPr>
      <w:rFonts w:ascii="Arial" w:eastAsia="Times New Roman" w:hAnsi="Arial"/>
      <w:i/>
      <w:iCs/>
      <w:lang w:val="x-none" w:eastAsia="x-none"/>
    </w:rPr>
  </w:style>
  <w:style w:type="character" w:customStyle="1" w:styleId="Heading5Char">
    <w:name w:val="Heading 5 Char"/>
    <w:link w:val="Heading5"/>
    <w:uiPriority w:val="9"/>
    <w:semiHidden/>
    <w:rsid w:val="003D501A"/>
    <w:rPr>
      <w:rFonts w:ascii="Calibri Light" w:eastAsia="Times New Roman" w:hAnsi="Calibri Light"/>
      <w:color w:val="2E74B5"/>
      <w:lang w:val="x-none" w:eastAsia="x-none"/>
    </w:rPr>
  </w:style>
  <w:style w:type="character" w:customStyle="1" w:styleId="Heading6Char">
    <w:name w:val="Heading 6 Char"/>
    <w:link w:val="Heading6"/>
    <w:uiPriority w:val="9"/>
    <w:semiHidden/>
    <w:rsid w:val="003D501A"/>
    <w:rPr>
      <w:rFonts w:ascii="Calibri Light" w:eastAsia="Times New Roman" w:hAnsi="Calibri Light"/>
      <w:color w:val="1F4D78"/>
      <w:lang w:val="x-none" w:eastAsia="x-none"/>
    </w:rPr>
  </w:style>
  <w:style w:type="character" w:customStyle="1" w:styleId="Heading7Char">
    <w:name w:val="Heading 7 Char"/>
    <w:link w:val="Heading7"/>
    <w:uiPriority w:val="9"/>
    <w:semiHidden/>
    <w:rsid w:val="003D501A"/>
    <w:rPr>
      <w:rFonts w:ascii="Calibri Light" w:eastAsia="Times New Roman" w:hAnsi="Calibri Light"/>
      <w:i/>
      <w:iCs/>
      <w:color w:val="1F4D78"/>
      <w:lang w:val="x-none" w:eastAsia="x-none"/>
    </w:rPr>
  </w:style>
  <w:style w:type="character" w:customStyle="1" w:styleId="Heading8Char">
    <w:name w:val="Heading 8 Char"/>
    <w:link w:val="Heading8"/>
    <w:uiPriority w:val="9"/>
    <w:semiHidden/>
    <w:rsid w:val="003D501A"/>
    <w:rPr>
      <w:rFonts w:ascii="Calibri Light" w:eastAsia="Times New Roman" w:hAnsi="Calibri Light"/>
      <w:color w:val="272727"/>
      <w:sz w:val="21"/>
      <w:szCs w:val="21"/>
      <w:lang w:val="x-none" w:eastAsia="x-none"/>
    </w:rPr>
  </w:style>
  <w:style w:type="character" w:customStyle="1" w:styleId="Heading9Char">
    <w:name w:val="Heading 9 Char"/>
    <w:link w:val="Heading9"/>
    <w:uiPriority w:val="9"/>
    <w:semiHidden/>
    <w:rsid w:val="003D501A"/>
    <w:rPr>
      <w:rFonts w:ascii="Calibri Light" w:eastAsia="Times New Roman" w:hAnsi="Calibri Light"/>
      <w:i/>
      <w:iCs/>
      <w:color w:val="272727"/>
      <w:sz w:val="21"/>
      <w:szCs w:val="21"/>
      <w:lang w:val="x-none" w:eastAsia="x-none"/>
    </w:rPr>
  </w:style>
  <w:style w:type="paragraph" w:styleId="ListParagraph">
    <w:name w:val="List Paragraph"/>
    <w:basedOn w:val="Normal"/>
    <w:uiPriority w:val="34"/>
    <w:qFormat/>
    <w:rsid w:val="00475C5D"/>
    <w:pPr>
      <w:ind w:left="720"/>
      <w:contextualSpacing/>
    </w:pPr>
  </w:style>
  <w:style w:type="table" w:customStyle="1" w:styleId="TableGrid1">
    <w:name w:val="Table Grid1"/>
    <w:basedOn w:val="TableNormal"/>
    <w:next w:val="TableGrid"/>
    <w:qFormat/>
    <w:rsid w:val="00D67204"/>
    <w:rPr>
      <w:rFonts w:ascii="Calibri Light" w:eastAsia="Times New Roman" w:hAnsi="Calibri Light"/>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A5EFB"/>
    <w:pPr>
      <w:spacing w:after="160" w:line="240" w:lineRule="auto"/>
      <w:contextualSpacing/>
      <w:jc w:val="center"/>
    </w:pPr>
    <w:rPr>
      <w:rFonts w:eastAsia="Times New Roman"/>
      <w:caps/>
      <w:kern w:val="28"/>
      <w:sz w:val="36"/>
      <w:szCs w:val="56"/>
      <w:lang w:val="x-none" w:eastAsia="x-none"/>
    </w:rPr>
  </w:style>
  <w:style w:type="character" w:customStyle="1" w:styleId="TitleChar">
    <w:name w:val="Title Char"/>
    <w:link w:val="Title"/>
    <w:uiPriority w:val="10"/>
    <w:rsid w:val="00DA5EFB"/>
    <w:rPr>
      <w:rFonts w:ascii="Arial" w:eastAsia="Times New Roman" w:hAnsi="Arial" w:cs="Times New Roman"/>
      <w:caps/>
      <w:kern w:val="28"/>
      <w:sz w:val="36"/>
      <w:szCs w:val="56"/>
    </w:rPr>
  </w:style>
  <w:style w:type="paragraph" w:styleId="Subtitle">
    <w:name w:val="Subtitle"/>
    <w:basedOn w:val="Normal"/>
    <w:next w:val="Normal"/>
    <w:link w:val="SubtitleChar"/>
    <w:uiPriority w:val="11"/>
    <w:qFormat/>
    <w:rsid w:val="00DA5EFB"/>
    <w:pPr>
      <w:numPr>
        <w:ilvl w:val="1"/>
      </w:numPr>
      <w:spacing w:after="160"/>
      <w:jc w:val="center"/>
    </w:pPr>
    <w:rPr>
      <w:rFonts w:ascii="Arial Black" w:eastAsia="Times New Roman" w:hAnsi="Arial Black"/>
      <w:caps/>
      <w:color w:val="5A5A5A"/>
      <w:sz w:val="36"/>
      <w:szCs w:val="20"/>
      <w:lang w:val="x-none" w:eastAsia="x-none"/>
    </w:rPr>
  </w:style>
  <w:style w:type="character" w:customStyle="1" w:styleId="SubtitleChar">
    <w:name w:val="Subtitle Char"/>
    <w:link w:val="Subtitle"/>
    <w:uiPriority w:val="11"/>
    <w:rsid w:val="00DA5EFB"/>
    <w:rPr>
      <w:rFonts w:ascii="Arial Black" w:eastAsia="Times New Roman" w:hAnsi="Arial Black"/>
      <w:caps/>
      <w:color w:val="5A5A5A"/>
      <w:sz w:val="36"/>
    </w:rPr>
  </w:style>
  <w:style w:type="paragraph" w:styleId="TOC1">
    <w:name w:val="toc 1"/>
    <w:basedOn w:val="Normal"/>
    <w:next w:val="Normal"/>
    <w:autoRedefine/>
    <w:uiPriority w:val="39"/>
    <w:unhideWhenUsed/>
    <w:rsid w:val="002C4048"/>
    <w:pPr>
      <w:spacing w:before="120"/>
    </w:pPr>
    <w:rPr>
      <w:rFonts w:ascii="Calibri" w:hAnsi="Calibri" w:cs="Calibri"/>
      <w:b/>
      <w:bCs/>
      <w:caps/>
      <w:sz w:val="20"/>
      <w:szCs w:val="20"/>
    </w:rPr>
  </w:style>
  <w:style w:type="paragraph" w:styleId="TOC2">
    <w:name w:val="toc 2"/>
    <w:basedOn w:val="Normal"/>
    <w:next w:val="Normal"/>
    <w:autoRedefine/>
    <w:uiPriority w:val="39"/>
    <w:unhideWhenUsed/>
    <w:rsid w:val="002C4048"/>
    <w:pPr>
      <w:spacing w:after="0"/>
      <w:ind w:left="220"/>
    </w:pPr>
    <w:rPr>
      <w:rFonts w:ascii="Calibri" w:hAnsi="Calibri" w:cs="Calibri"/>
      <w:smallCaps/>
      <w:sz w:val="20"/>
      <w:szCs w:val="20"/>
    </w:rPr>
  </w:style>
  <w:style w:type="paragraph" w:styleId="TOC3">
    <w:name w:val="toc 3"/>
    <w:basedOn w:val="Normal"/>
    <w:next w:val="Normal"/>
    <w:autoRedefine/>
    <w:uiPriority w:val="39"/>
    <w:unhideWhenUsed/>
    <w:rsid w:val="002C4048"/>
    <w:pPr>
      <w:spacing w:after="0"/>
      <w:ind w:left="440"/>
    </w:pPr>
    <w:rPr>
      <w:rFonts w:ascii="Calibri" w:hAnsi="Calibri" w:cs="Calibri"/>
      <w:i/>
      <w:iCs/>
      <w:sz w:val="20"/>
      <w:szCs w:val="20"/>
    </w:rPr>
  </w:style>
  <w:style w:type="paragraph" w:styleId="TOC4">
    <w:name w:val="toc 4"/>
    <w:basedOn w:val="Normal"/>
    <w:next w:val="Normal"/>
    <w:autoRedefine/>
    <w:uiPriority w:val="39"/>
    <w:unhideWhenUsed/>
    <w:rsid w:val="002C4048"/>
    <w:pPr>
      <w:spacing w:after="0"/>
      <w:ind w:left="660"/>
    </w:pPr>
    <w:rPr>
      <w:rFonts w:ascii="Calibri" w:hAnsi="Calibri" w:cs="Calibri"/>
      <w:sz w:val="18"/>
      <w:szCs w:val="18"/>
    </w:rPr>
  </w:style>
  <w:style w:type="paragraph" w:styleId="TOC5">
    <w:name w:val="toc 5"/>
    <w:basedOn w:val="Normal"/>
    <w:next w:val="Normal"/>
    <w:autoRedefine/>
    <w:uiPriority w:val="39"/>
    <w:unhideWhenUsed/>
    <w:rsid w:val="002C4048"/>
    <w:pPr>
      <w:spacing w:after="0"/>
      <w:ind w:left="880"/>
    </w:pPr>
    <w:rPr>
      <w:rFonts w:ascii="Calibri" w:hAnsi="Calibri" w:cs="Calibri"/>
      <w:sz w:val="18"/>
      <w:szCs w:val="18"/>
    </w:rPr>
  </w:style>
  <w:style w:type="paragraph" w:styleId="TOC6">
    <w:name w:val="toc 6"/>
    <w:basedOn w:val="Normal"/>
    <w:next w:val="Normal"/>
    <w:autoRedefine/>
    <w:uiPriority w:val="39"/>
    <w:unhideWhenUsed/>
    <w:rsid w:val="002C4048"/>
    <w:pPr>
      <w:spacing w:after="0"/>
      <w:ind w:left="1100"/>
    </w:pPr>
    <w:rPr>
      <w:rFonts w:ascii="Calibri" w:hAnsi="Calibri" w:cs="Calibri"/>
      <w:sz w:val="18"/>
      <w:szCs w:val="18"/>
    </w:rPr>
  </w:style>
  <w:style w:type="paragraph" w:styleId="TOC7">
    <w:name w:val="toc 7"/>
    <w:basedOn w:val="Normal"/>
    <w:next w:val="Normal"/>
    <w:autoRedefine/>
    <w:uiPriority w:val="39"/>
    <w:unhideWhenUsed/>
    <w:rsid w:val="002C4048"/>
    <w:pPr>
      <w:spacing w:after="0"/>
      <w:ind w:left="1320"/>
    </w:pPr>
    <w:rPr>
      <w:rFonts w:ascii="Calibri" w:hAnsi="Calibri" w:cs="Calibri"/>
      <w:sz w:val="18"/>
      <w:szCs w:val="18"/>
    </w:rPr>
  </w:style>
  <w:style w:type="paragraph" w:styleId="TOC8">
    <w:name w:val="toc 8"/>
    <w:basedOn w:val="Normal"/>
    <w:next w:val="Normal"/>
    <w:autoRedefine/>
    <w:uiPriority w:val="39"/>
    <w:unhideWhenUsed/>
    <w:rsid w:val="002C4048"/>
    <w:pPr>
      <w:spacing w:after="0"/>
      <w:ind w:left="1540"/>
    </w:pPr>
    <w:rPr>
      <w:rFonts w:ascii="Calibri" w:hAnsi="Calibri" w:cs="Calibri"/>
      <w:sz w:val="18"/>
      <w:szCs w:val="18"/>
    </w:rPr>
  </w:style>
  <w:style w:type="paragraph" w:styleId="TOC9">
    <w:name w:val="toc 9"/>
    <w:basedOn w:val="Normal"/>
    <w:next w:val="Normal"/>
    <w:autoRedefine/>
    <w:uiPriority w:val="39"/>
    <w:unhideWhenUsed/>
    <w:rsid w:val="002C4048"/>
    <w:pPr>
      <w:spacing w:after="0"/>
      <w:ind w:left="1760"/>
    </w:pPr>
    <w:rPr>
      <w:rFonts w:ascii="Calibri" w:hAnsi="Calibri" w:cs="Calibri"/>
      <w:sz w:val="18"/>
      <w:szCs w:val="18"/>
    </w:rPr>
  </w:style>
  <w:style w:type="character" w:styleId="Hyperlink">
    <w:name w:val="Hyperlink"/>
    <w:uiPriority w:val="99"/>
    <w:unhideWhenUsed/>
    <w:rsid w:val="002C4048"/>
    <w:rPr>
      <w:color w:val="0563C1"/>
      <w:u w:val="single"/>
    </w:rPr>
  </w:style>
  <w:style w:type="character" w:customStyle="1" w:styleId="pargrafLChar">
    <w:name w:val="pargrafL Char"/>
    <w:link w:val="pargrafL"/>
    <w:locked/>
    <w:rsid w:val="00D55D30"/>
    <w:rPr>
      <w:rFonts w:ascii="Calibri" w:eastAsia="Times New Roman" w:hAnsi="Calibri" w:cs="Times New Roman"/>
      <w:bCs/>
    </w:rPr>
  </w:style>
  <w:style w:type="paragraph" w:customStyle="1" w:styleId="pargrafL">
    <w:name w:val="pargrafL"/>
    <w:basedOn w:val="List"/>
    <w:next w:val="List"/>
    <w:link w:val="pargrafLChar"/>
    <w:autoRedefine/>
    <w:qFormat/>
    <w:rsid w:val="00D55D30"/>
    <w:pPr>
      <w:widowControl w:val="0"/>
      <w:overflowPunct w:val="0"/>
      <w:autoSpaceDE w:val="0"/>
      <w:autoSpaceDN w:val="0"/>
      <w:adjustRightInd w:val="0"/>
      <w:spacing w:after="0" w:line="240" w:lineRule="auto"/>
      <w:ind w:left="720" w:hanging="720"/>
      <w:contextualSpacing w:val="0"/>
      <w:jc w:val="both"/>
    </w:pPr>
    <w:rPr>
      <w:rFonts w:ascii="Calibri" w:eastAsia="Times New Roman" w:hAnsi="Calibri"/>
      <w:bCs/>
      <w:sz w:val="20"/>
      <w:szCs w:val="20"/>
      <w:lang w:val="x-none" w:eastAsia="x-none"/>
    </w:rPr>
  </w:style>
  <w:style w:type="paragraph" w:customStyle="1" w:styleId="Bullet1">
    <w:name w:val="Bullet(1)"/>
    <w:basedOn w:val="Normal"/>
    <w:link w:val="Bullet1Char"/>
    <w:autoRedefine/>
    <w:qFormat/>
    <w:rsid w:val="000402F6"/>
    <w:pPr>
      <w:widowControl w:val="0"/>
      <w:tabs>
        <w:tab w:val="left" w:pos="810"/>
      </w:tabs>
      <w:overflowPunct w:val="0"/>
      <w:autoSpaceDE w:val="0"/>
      <w:autoSpaceDN w:val="0"/>
      <w:adjustRightInd w:val="0"/>
      <w:spacing w:after="0" w:line="276" w:lineRule="auto"/>
      <w:jc w:val="both"/>
    </w:pPr>
    <w:rPr>
      <w:rFonts w:eastAsia="Times New Roman" w:cs="Arial"/>
      <w:lang w:val="ro-RO" w:eastAsia="x-none"/>
    </w:rPr>
  </w:style>
  <w:style w:type="character" w:customStyle="1" w:styleId="Bullet1Char">
    <w:name w:val="Bullet(1) Char"/>
    <w:link w:val="Bullet1"/>
    <w:rsid w:val="000402F6"/>
    <w:rPr>
      <w:rFonts w:ascii="Arial" w:eastAsia="Times New Roman" w:hAnsi="Arial" w:cs="Arial"/>
      <w:sz w:val="22"/>
      <w:szCs w:val="22"/>
      <w:lang w:val="ro-RO" w:eastAsia="x-none"/>
    </w:rPr>
  </w:style>
  <w:style w:type="paragraph" w:customStyle="1" w:styleId="Art">
    <w:name w:val="Art"/>
    <w:link w:val="ArtChar"/>
    <w:autoRedefine/>
    <w:qFormat/>
    <w:rsid w:val="00D55D30"/>
    <w:pPr>
      <w:widowControl w:val="0"/>
      <w:autoSpaceDE w:val="0"/>
      <w:autoSpaceDN w:val="0"/>
      <w:adjustRightInd w:val="0"/>
      <w:spacing w:after="200" w:line="276" w:lineRule="auto"/>
      <w:jc w:val="both"/>
    </w:pPr>
    <w:rPr>
      <w:rFonts w:eastAsia="Times New Roman"/>
      <w:b/>
      <w:lang w:val="ro-RO" w:eastAsia="ro-RO"/>
    </w:rPr>
  </w:style>
  <w:style w:type="character" w:customStyle="1" w:styleId="ArtChar">
    <w:name w:val="Art Char"/>
    <w:link w:val="Art"/>
    <w:rsid w:val="00D55D30"/>
    <w:rPr>
      <w:rFonts w:eastAsia="Times New Roman"/>
      <w:b/>
      <w:lang w:val="ro-RO" w:eastAsia="ro-RO" w:bidi="ar-SA"/>
    </w:rPr>
  </w:style>
  <w:style w:type="paragraph" w:styleId="List">
    <w:name w:val="List"/>
    <w:basedOn w:val="Normal"/>
    <w:uiPriority w:val="99"/>
    <w:semiHidden/>
    <w:unhideWhenUsed/>
    <w:rsid w:val="00D55D30"/>
    <w:pPr>
      <w:ind w:left="283" w:hanging="283"/>
      <w:contextualSpacing/>
    </w:pPr>
  </w:style>
  <w:style w:type="paragraph" w:customStyle="1" w:styleId="bullet">
    <w:name w:val="bullet"/>
    <w:basedOn w:val="ListBullet"/>
    <w:link w:val="bulletChar"/>
    <w:autoRedefine/>
    <w:qFormat/>
    <w:rsid w:val="00EF75CC"/>
    <w:pPr>
      <w:numPr>
        <w:numId w:val="0"/>
      </w:numPr>
      <w:spacing w:after="0" w:line="276" w:lineRule="auto"/>
    </w:pPr>
    <w:rPr>
      <w:rFonts w:eastAsia="Times New Roman"/>
      <w:sz w:val="20"/>
      <w:szCs w:val="20"/>
      <w:lang w:val="ro-RO" w:eastAsia="x-none"/>
    </w:rPr>
  </w:style>
  <w:style w:type="character" w:customStyle="1" w:styleId="bulletChar">
    <w:name w:val="bullet Char"/>
    <w:link w:val="bullet"/>
    <w:rsid w:val="00EF75CC"/>
    <w:rPr>
      <w:rFonts w:ascii="Arial" w:eastAsia="Times New Roman" w:hAnsi="Arial" w:cs="Arial"/>
      <w:lang w:val="ro-RO" w:eastAsia="x-none"/>
    </w:rPr>
  </w:style>
  <w:style w:type="paragraph" w:styleId="ListBullet">
    <w:name w:val="List Bullet"/>
    <w:basedOn w:val="Normal"/>
    <w:uiPriority w:val="99"/>
    <w:unhideWhenUsed/>
    <w:rsid w:val="00E63103"/>
    <w:pPr>
      <w:numPr>
        <w:numId w:val="7"/>
      </w:numPr>
      <w:contextualSpacing/>
    </w:pPr>
  </w:style>
  <w:style w:type="character" w:styleId="CommentReference">
    <w:name w:val="annotation reference"/>
    <w:uiPriority w:val="99"/>
    <w:semiHidden/>
    <w:unhideWhenUsed/>
    <w:rsid w:val="00884062"/>
    <w:rPr>
      <w:sz w:val="16"/>
      <w:szCs w:val="16"/>
    </w:rPr>
  </w:style>
  <w:style w:type="paragraph" w:customStyle="1" w:styleId="SubtitluL">
    <w:name w:val="SubtitluL"/>
    <w:basedOn w:val="Subtitle"/>
    <w:link w:val="SubtitluLChar"/>
    <w:autoRedefine/>
    <w:qFormat/>
    <w:rsid w:val="00884062"/>
    <w:pPr>
      <w:widowControl w:val="0"/>
      <w:numPr>
        <w:ilvl w:val="0"/>
      </w:numPr>
      <w:autoSpaceDE w:val="0"/>
      <w:autoSpaceDN w:val="0"/>
      <w:adjustRightInd w:val="0"/>
      <w:spacing w:before="240" w:after="0" w:line="240" w:lineRule="auto"/>
      <w:jc w:val="both"/>
      <w:outlineLvl w:val="1"/>
    </w:pPr>
    <w:rPr>
      <w:rFonts w:ascii="Calibri" w:hAnsi="Calibri"/>
      <w:b/>
      <w:bCs/>
      <w:iCs/>
      <w:caps w:val="0"/>
      <w:color w:val="auto"/>
      <w:sz w:val="20"/>
      <w:szCs w:val="24"/>
      <w:lang w:val="ro-RO"/>
    </w:rPr>
  </w:style>
  <w:style w:type="character" w:customStyle="1" w:styleId="SubtitluLChar">
    <w:name w:val="SubtitluL Char"/>
    <w:link w:val="SubtitluL"/>
    <w:rsid w:val="00884062"/>
    <w:rPr>
      <w:rFonts w:ascii="Calibri" w:eastAsia="Times New Roman" w:hAnsi="Calibri" w:cs="Times New Roman"/>
      <w:b/>
      <w:bCs/>
      <w:iCs/>
      <w:szCs w:val="24"/>
      <w:lang w:val="ro-RO"/>
    </w:rPr>
  </w:style>
  <w:style w:type="character" w:styleId="Strong">
    <w:name w:val="Strong"/>
    <w:uiPriority w:val="22"/>
    <w:qFormat/>
    <w:rsid w:val="00884062"/>
    <w:rPr>
      <w:b/>
      <w:bCs/>
    </w:rPr>
  </w:style>
  <w:style w:type="paragraph" w:styleId="CommentText">
    <w:name w:val="annotation text"/>
    <w:basedOn w:val="Normal"/>
    <w:link w:val="CommentTextChar"/>
    <w:uiPriority w:val="99"/>
    <w:unhideWhenUsed/>
    <w:rsid w:val="001A3DD5"/>
    <w:pPr>
      <w:spacing w:line="240" w:lineRule="auto"/>
    </w:pPr>
    <w:rPr>
      <w:sz w:val="20"/>
      <w:szCs w:val="20"/>
      <w:lang w:val="x-none" w:eastAsia="x-none"/>
    </w:rPr>
  </w:style>
  <w:style w:type="character" w:customStyle="1" w:styleId="CommentTextChar">
    <w:name w:val="Comment Text Char"/>
    <w:link w:val="CommentText"/>
    <w:uiPriority w:val="99"/>
    <w:rsid w:val="001A3DD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3DD5"/>
    <w:rPr>
      <w:b/>
      <w:bCs/>
    </w:rPr>
  </w:style>
  <w:style w:type="character" w:customStyle="1" w:styleId="CommentSubjectChar">
    <w:name w:val="Comment Subject Char"/>
    <w:link w:val="CommentSubject"/>
    <w:uiPriority w:val="99"/>
    <w:semiHidden/>
    <w:rsid w:val="001A3DD5"/>
    <w:rPr>
      <w:rFonts w:ascii="Arial" w:hAnsi="Arial"/>
      <w:b/>
      <w:bCs/>
      <w:sz w:val="20"/>
      <w:szCs w:val="20"/>
    </w:rPr>
  </w:style>
  <w:style w:type="paragraph" w:styleId="BalloonText">
    <w:name w:val="Balloon Text"/>
    <w:basedOn w:val="Normal"/>
    <w:link w:val="BalloonTextChar"/>
    <w:uiPriority w:val="99"/>
    <w:semiHidden/>
    <w:unhideWhenUsed/>
    <w:rsid w:val="001A3DD5"/>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A3DD5"/>
    <w:rPr>
      <w:rFonts w:ascii="Segoe UI" w:hAnsi="Segoe UI" w:cs="Segoe UI"/>
      <w:sz w:val="18"/>
      <w:szCs w:val="18"/>
    </w:rPr>
  </w:style>
  <w:style w:type="paragraph" w:styleId="FootnoteText">
    <w:name w:val="footnote text"/>
    <w:basedOn w:val="Normal"/>
    <w:link w:val="FootnoteTextChar"/>
    <w:uiPriority w:val="99"/>
    <w:semiHidden/>
    <w:unhideWhenUsed/>
    <w:rsid w:val="00D510B1"/>
    <w:pPr>
      <w:spacing w:after="200" w:line="276"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D510B1"/>
    <w:rPr>
      <w:rFonts w:ascii="Calibri" w:eastAsia="Calibri" w:hAnsi="Calibri" w:cs="Times New Roman"/>
      <w:sz w:val="20"/>
      <w:szCs w:val="20"/>
    </w:rPr>
  </w:style>
  <w:style w:type="character" w:styleId="FootnoteReference">
    <w:name w:val="footnote reference"/>
    <w:uiPriority w:val="99"/>
    <w:semiHidden/>
    <w:unhideWhenUsed/>
    <w:rsid w:val="00D510B1"/>
    <w:rPr>
      <w:vertAlign w:val="superscript"/>
    </w:rPr>
  </w:style>
  <w:style w:type="paragraph" w:styleId="BodyTextIndent">
    <w:name w:val="Body Text Indent"/>
    <w:basedOn w:val="Normal"/>
    <w:link w:val="BodyTextIndentChar"/>
    <w:rsid w:val="008661AD"/>
    <w:pPr>
      <w:widowControl w:val="0"/>
      <w:spacing w:after="0" w:line="240" w:lineRule="auto"/>
      <w:ind w:firstLine="720"/>
      <w:jc w:val="both"/>
    </w:pPr>
    <w:rPr>
      <w:rFonts w:ascii="Times-Rom" w:eastAsia="Times New Roman" w:hAnsi="Times-Rom"/>
      <w:sz w:val="24"/>
      <w:szCs w:val="20"/>
      <w:lang w:val="x-none" w:eastAsia="x-none"/>
    </w:rPr>
  </w:style>
  <w:style w:type="character" w:customStyle="1" w:styleId="BodyTextIndentChar">
    <w:name w:val="Body Text Indent Char"/>
    <w:link w:val="BodyTextIndent"/>
    <w:rsid w:val="008661AD"/>
    <w:rPr>
      <w:rFonts w:ascii="Times-Rom" w:eastAsia="Times New Roman" w:hAnsi="Times-Rom" w:cs="Times New Roman"/>
      <w:sz w:val="24"/>
      <w:szCs w:val="20"/>
    </w:rPr>
  </w:style>
  <w:style w:type="character" w:customStyle="1" w:styleId="UnresolvedMention1">
    <w:name w:val="Unresolved Mention1"/>
    <w:uiPriority w:val="99"/>
    <w:semiHidden/>
    <w:unhideWhenUsed/>
    <w:rsid w:val="007D658A"/>
    <w:rPr>
      <w:color w:val="605E5C"/>
      <w:shd w:val="clear" w:color="auto" w:fill="E1DFDD"/>
    </w:rPr>
  </w:style>
  <w:style w:type="character" w:styleId="FollowedHyperlink">
    <w:name w:val="FollowedHyperlink"/>
    <w:uiPriority w:val="99"/>
    <w:semiHidden/>
    <w:unhideWhenUsed/>
    <w:rsid w:val="0020629B"/>
    <w:rPr>
      <w:color w:val="954F72"/>
      <w:u w:val="single"/>
    </w:rPr>
  </w:style>
  <w:style w:type="character" w:styleId="UnresolvedMention">
    <w:name w:val="Unresolved Mention"/>
    <w:uiPriority w:val="99"/>
    <w:semiHidden/>
    <w:unhideWhenUsed/>
    <w:rsid w:val="00127878"/>
    <w:rPr>
      <w:color w:val="605E5C"/>
      <w:shd w:val="clear" w:color="auto" w:fill="E1DFDD"/>
    </w:rPr>
  </w:style>
  <w:style w:type="paragraph" w:styleId="EndnoteText">
    <w:name w:val="endnote text"/>
    <w:basedOn w:val="Normal"/>
    <w:link w:val="EndnoteTextChar"/>
    <w:uiPriority w:val="99"/>
    <w:unhideWhenUsed/>
    <w:rsid w:val="00AC3200"/>
    <w:pPr>
      <w:spacing w:after="0" w:line="240" w:lineRule="auto"/>
    </w:pPr>
    <w:rPr>
      <w:rFonts w:ascii="Calibri" w:hAnsi="Calibri"/>
      <w:kern w:val="2"/>
      <w:sz w:val="20"/>
      <w:szCs w:val="20"/>
    </w:rPr>
  </w:style>
  <w:style w:type="character" w:customStyle="1" w:styleId="EndnoteTextChar">
    <w:name w:val="Endnote Text Char"/>
    <w:link w:val="EndnoteText"/>
    <w:uiPriority w:val="99"/>
    <w:rsid w:val="00AC320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802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AC4D-6B78-432E-92E2-592DA4AD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IONITA (23697)</dc:creator>
  <cp:keywords/>
  <cp:lastModifiedBy>VALENTIN IONITA (23697)</cp:lastModifiedBy>
  <cp:revision>3</cp:revision>
  <cp:lastPrinted>2024-11-19T13:47:00Z</cp:lastPrinted>
  <dcterms:created xsi:type="dcterms:W3CDTF">2025-02-12T07:00:00Z</dcterms:created>
  <dcterms:modified xsi:type="dcterms:W3CDTF">2025-02-12T07:15:00Z</dcterms:modified>
</cp:coreProperties>
</file>